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30D02216" w:rsidR="00C26D4C" w:rsidRPr="005328CE" w:rsidRDefault="003C0FFD" w:rsidP="00280F96">
      <w:pPr>
        <w:rPr>
          <w:b/>
          <w:bCs/>
          <w:sz w:val="36"/>
          <w:szCs w:val="36"/>
        </w:rPr>
      </w:pPr>
      <w:r w:rsidRPr="426F9DC4">
        <w:rPr>
          <w:b/>
          <w:bCs/>
          <w:color w:val="0A62AF"/>
          <w:sz w:val="36"/>
          <w:szCs w:val="36"/>
        </w:rPr>
        <w:t xml:space="preserve">Bijlage </w:t>
      </w:r>
      <w:r w:rsidR="00317B43" w:rsidRPr="426F9DC4">
        <w:rPr>
          <w:b/>
          <w:bCs/>
          <w:color w:val="0A62AF"/>
          <w:sz w:val="36"/>
          <w:szCs w:val="36"/>
        </w:rPr>
        <w:t>1</w:t>
      </w:r>
      <w:r w:rsidR="7A3F227D" w:rsidRPr="426F9DC4">
        <w:rPr>
          <w:b/>
          <w:bCs/>
          <w:color w:val="0A62AF"/>
          <w:sz w:val="36"/>
          <w:szCs w:val="36"/>
        </w:rPr>
        <w:t>0</w:t>
      </w:r>
      <w:r w:rsidRPr="426F9DC4">
        <w:rPr>
          <w:b/>
          <w:bCs/>
          <w:color w:val="0A62AF"/>
          <w:sz w:val="36"/>
          <w:szCs w:val="36"/>
        </w:rPr>
        <w:t xml:space="preserve"> </w:t>
      </w:r>
      <w:r w:rsidR="009519BC" w:rsidRPr="426F9DC4">
        <w:rPr>
          <w:b/>
          <w:bCs/>
          <w:color w:val="0A62AF"/>
          <w:sz w:val="36"/>
          <w:szCs w:val="36"/>
        </w:rPr>
        <w:t>–</w:t>
      </w:r>
      <w:r w:rsidRPr="426F9DC4">
        <w:rPr>
          <w:b/>
          <w:bCs/>
          <w:color w:val="0A62AF"/>
          <w:sz w:val="36"/>
          <w:szCs w:val="36"/>
        </w:rPr>
        <w:t xml:space="preserve"> </w:t>
      </w:r>
      <w:r w:rsidR="009519BC" w:rsidRPr="426F9DC4">
        <w:rPr>
          <w:b/>
          <w:bCs/>
          <w:color w:val="0A62AF"/>
          <w:sz w:val="36"/>
          <w:szCs w:val="36"/>
        </w:rPr>
        <w:t>Technische koppelingen</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5AC3877C" w14:textId="7A8AEA7B" w:rsidR="00592DA3" w:rsidRDefault="000639B7">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2;1;Kop 3;1" </w:instrText>
      </w:r>
      <w:r>
        <w:fldChar w:fldCharType="separate"/>
      </w:r>
      <w:hyperlink w:anchor="_Toc77839955" w:history="1">
        <w:r w:rsidR="00592DA3" w:rsidRPr="00C61B32">
          <w:rPr>
            <w:rStyle w:val="Hyperlink"/>
            <w:iCs/>
            <w:noProof/>
          </w:rPr>
          <w:t>1.</w:t>
        </w:r>
        <w:r w:rsidR="00592DA3">
          <w:rPr>
            <w:rFonts w:asciiTheme="minorHAnsi" w:eastAsiaTheme="minorEastAsia" w:hAnsiTheme="minorHAnsi"/>
            <w:noProof/>
            <w:sz w:val="22"/>
            <w:lang w:eastAsia="nl-NL"/>
          </w:rPr>
          <w:tab/>
        </w:r>
        <w:r w:rsidR="00592DA3" w:rsidRPr="00C61B32">
          <w:rPr>
            <w:rStyle w:val="Hyperlink"/>
            <w:iCs/>
            <w:noProof/>
          </w:rPr>
          <w:t>LMS – Technische koppelingen</w:t>
        </w:r>
        <w:r w:rsidR="00592DA3">
          <w:rPr>
            <w:noProof/>
            <w:webHidden/>
          </w:rPr>
          <w:tab/>
        </w:r>
        <w:r w:rsidR="00592DA3">
          <w:rPr>
            <w:noProof/>
            <w:webHidden/>
          </w:rPr>
          <w:fldChar w:fldCharType="begin"/>
        </w:r>
        <w:r w:rsidR="00592DA3">
          <w:rPr>
            <w:noProof/>
            <w:webHidden/>
          </w:rPr>
          <w:instrText xml:space="preserve"> PAGEREF _Toc77839955 \h </w:instrText>
        </w:r>
        <w:r w:rsidR="00592DA3">
          <w:rPr>
            <w:noProof/>
            <w:webHidden/>
          </w:rPr>
        </w:r>
        <w:r w:rsidR="00592DA3">
          <w:rPr>
            <w:noProof/>
            <w:webHidden/>
          </w:rPr>
          <w:fldChar w:fldCharType="separate"/>
        </w:r>
        <w:r w:rsidR="008005C1">
          <w:rPr>
            <w:noProof/>
            <w:webHidden/>
          </w:rPr>
          <w:t>2</w:t>
        </w:r>
        <w:r w:rsidR="00592DA3">
          <w:rPr>
            <w:noProof/>
            <w:webHidden/>
          </w:rPr>
          <w:fldChar w:fldCharType="end"/>
        </w:r>
      </w:hyperlink>
    </w:p>
    <w:p w14:paraId="1A317F82" w14:textId="781D4E15" w:rsidR="00592DA3" w:rsidRDefault="008005C1">
      <w:pPr>
        <w:pStyle w:val="Inhopg1"/>
        <w:tabs>
          <w:tab w:val="left" w:pos="400"/>
          <w:tab w:val="right" w:leader="dot" w:pos="9627"/>
        </w:tabs>
        <w:rPr>
          <w:rFonts w:asciiTheme="minorHAnsi" w:eastAsiaTheme="minorEastAsia" w:hAnsiTheme="minorHAnsi"/>
          <w:noProof/>
          <w:sz w:val="22"/>
          <w:lang w:eastAsia="nl-NL"/>
        </w:rPr>
      </w:pPr>
      <w:hyperlink w:anchor="_Toc77839956" w:history="1">
        <w:r w:rsidR="00592DA3" w:rsidRPr="00C61B32">
          <w:rPr>
            <w:rStyle w:val="Hyperlink"/>
            <w:noProof/>
          </w:rPr>
          <w:t>2.</w:t>
        </w:r>
        <w:r w:rsidR="00592DA3">
          <w:rPr>
            <w:rFonts w:asciiTheme="minorHAnsi" w:eastAsiaTheme="minorEastAsia" w:hAnsiTheme="minorHAnsi"/>
            <w:noProof/>
            <w:sz w:val="22"/>
            <w:lang w:eastAsia="nl-NL"/>
          </w:rPr>
          <w:tab/>
        </w:r>
        <w:r w:rsidR="00592DA3" w:rsidRPr="00C61B32">
          <w:rPr>
            <w:rStyle w:val="Hyperlink"/>
            <w:noProof/>
          </w:rPr>
          <w:t>Koppelingen tabel</w:t>
        </w:r>
        <w:r w:rsidR="00592DA3">
          <w:rPr>
            <w:noProof/>
            <w:webHidden/>
          </w:rPr>
          <w:tab/>
        </w:r>
        <w:r w:rsidR="00592DA3">
          <w:rPr>
            <w:noProof/>
            <w:webHidden/>
          </w:rPr>
          <w:fldChar w:fldCharType="begin"/>
        </w:r>
        <w:r w:rsidR="00592DA3">
          <w:rPr>
            <w:noProof/>
            <w:webHidden/>
          </w:rPr>
          <w:instrText xml:space="preserve"> PAGEREF _Toc77839956 \h </w:instrText>
        </w:r>
        <w:r w:rsidR="00592DA3">
          <w:rPr>
            <w:noProof/>
            <w:webHidden/>
          </w:rPr>
        </w:r>
        <w:r w:rsidR="00592DA3">
          <w:rPr>
            <w:noProof/>
            <w:webHidden/>
          </w:rPr>
          <w:fldChar w:fldCharType="separate"/>
        </w:r>
        <w:r>
          <w:rPr>
            <w:noProof/>
            <w:webHidden/>
          </w:rPr>
          <w:t>3</w:t>
        </w:r>
        <w:r w:rsidR="00592DA3">
          <w:rPr>
            <w:noProof/>
            <w:webHidden/>
          </w:rPr>
          <w:fldChar w:fldCharType="end"/>
        </w:r>
      </w:hyperlink>
    </w:p>
    <w:p w14:paraId="2266E245" w14:textId="77F5616F" w:rsidR="00592DA3" w:rsidRDefault="000639B7" w:rsidP="00280F96">
      <w:pPr>
        <w:sectPr w:rsidR="00592DA3" w:rsidSect="00644BBB">
          <w:headerReference w:type="default" r:id="rId11"/>
          <w:footerReference w:type="default" r:id="rId12"/>
          <w:pgSz w:w="11906" w:h="16838" w:code="9"/>
          <w:pgMar w:top="2126" w:right="1418" w:bottom="2268" w:left="851" w:header="397" w:footer="323" w:gutter="0"/>
          <w:cols w:space="708"/>
          <w:docGrid w:linePitch="360"/>
        </w:sectPr>
      </w:pPr>
      <w:r>
        <w:fldChar w:fldCharType="end"/>
      </w:r>
    </w:p>
    <w:p w14:paraId="212CE76F" w14:textId="0DB272CA" w:rsidR="00E61717" w:rsidRPr="00B761CA" w:rsidRDefault="00C36F3A" w:rsidP="004826B0">
      <w:pPr>
        <w:pStyle w:val="Kop1"/>
        <w:rPr>
          <w:rStyle w:val="Kop7Char"/>
          <w:i w:val="0"/>
          <w:color w:val="0A62AF"/>
          <w:sz w:val="24"/>
        </w:rPr>
      </w:pPr>
      <w:bookmarkStart w:id="0" w:name="_Toc77839955"/>
      <w:r w:rsidRPr="1A66FA8E">
        <w:rPr>
          <w:rStyle w:val="Kop7Char"/>
          <w:i w:val="0"/>
          <w:iCs w:val="0"/>
          <w:color w:val="0A62AF"/>
          <w:sz w:val="24"/>
        </w:rPr>
        <w:lastRenderedPageBreak/>
        <w:t>LMS – Technische koppelingen</w:t>
      </w:r>
      <w:bookmarkEnd w:id="0"/>
    </w:p>
    <w:p w14:paraId="11EC4B64" w14:textId="6CB21114" w:rsidR="00F74966" w:rsidRDefault="00513BEF" w:rsidP="1A66FA8E">
      <w:pPr>
        <w:spacing w:after="160"/>
      </w:pPr>
      <w:r>
        <w:rPr>
          <w:noProof/>
        </w:rPr>
        <w:drawing>
          <wp:inline distT="0" distB="0" distL="0" distR="0" wp14:anchorId="4883B0C2" wp14:editId="1F64F3A6">
            <wp:extent cx="7901940" cy="5004435"/>
            <wp:effectExtent l="0" t="0" r="3810"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01940" cy="5004435"/>
                    </a:xfrm>
                    <a:prstGeom prst="rect">
                      <a:avLst/>
                    </a:prstGeom>
                    <a:noFill/>
                    <a:ln>
                      <a:noFill/>
                    </a:ln>
                  </pic:spPr>
                </pic:pic>
              </a:graphicData>
            </a:graphic>
          </wp:inline>
        </w:drawing>
      </w:r>
      <w:r w:rsidR="00592DA3">
        <w:br w:type="page"/>
      </w:r>
    </w:p>
    <w:p w14:paraId="258FA473" w14:textId="14D5671D" w:rsidR="00B761CA" w:rsidRDefault="00F74966" w:rsidP="00592DA3">
      <w:pPr>
        <w:pStyle w:val="Kop1"/>
      </w:pPr>
      <w:bookmarkStart w:id="1" w:name="_Toc77839956"/>
      <w:r>
        <w:lastRenderedPageBreak/>
        <w:t>Koppelingen tabel</w:t>
      </w:r>
      <w:bookmarkEnd w:id="1"/>
    </w:p>
    <w:p w14:paraId="753095B3" w14:textId="77777777" w:rsidR="00F74966" w:rsidRPr="009B19A8" w:rsidRDefault="00F74966" w:rsidP="00F74966"/>
    <w:p w14:paraId="63EBDAC1" w14:textId="6E7139D4" w:rsidR="00F74966" w:rsidRDefault="00F74966" w:rsidP="00592DA3">
      <w:pPr>
        <w:ind w:left="-426"/>
        <w:jc w:val="center"/>
      </w:pPr>
      <w:r>
        <w:rPr>
          <w:noProof/>
        </w:rPr>
        <w:drawing>
          <wp:inline distT="0" distB="0" distL="0" distR="0" wp14:anchorId="470C5749" wp14:editId="7A416A3D">
            <wp:extent cx="7838785" cy="4621618"/>
            <wp:effectExtent l="0" t="0" r="0" b="7620"/>
            <wp:docPr id="1253204559" name="Afbeelding 1253204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866486" cy="4637950"/>
                    </a:xfrm>
                    <a:prstGeom prst="rect">
                      <a:avLst/>
                    </a:prstGeom>
                  </pic:spPr>
                </pic:pic>
              </a:graphicData>
            </a:graphic>
          </wp:inline>
        </w:drawing>
      </w:r>
    </w:p>
    <w:p w14:paraId="1661BA79" w14:textId="77777777" w:rsidR="00592DA3" w:rsidRDefault="00592DA3" w:rsidP="00F74966">
      <w:pPr>
        <w:ind w:left="-426"/>
        <w:sectPr w:rsidR="00592DA3" w:rsidSect="00592DA3">
          <w:pgSz w:w="16838" w:h="11906" w:orient="landscape" w:code="9"/>
          <w:pgMar w:top="851" w:right="2126" w:bottom="851" w:left="2268" w:header="397" w:footer="323" w:gutter="0"/>
          <w:cols w:space="708"/>
          <w:docGrid w:linePitch="360"/>
        </w:sectPr>
      </w:pPr>
    </w:p>
    <w:p w14:paraId="4F3ED94C" w14:textId="130BE0B3" w:rsidR="00592DA3" w:rsidRPr="00592DA3" w:rsidRDefault="00592DA3" w:rsidP="00592DA3">
      <w:pPr>
        <w:rPr>
          <w:u w:val="single"/>
        </w:rPr>
      </w:pPr>
      <w:r w:rsidRPr="00592DA3">
        <w:rPr>
          <w:u w:val="single"/>
        </w:rPr>
        <w:lastRenderedPageBreak/>
        <w:t>Tabel</w:t>
      </w:r>
    </w:p>
    <w:p w14:paraId="0FE9AA13" w14:textId="77777777" w:rsidR="00592DA3" w:rsidRPr="009B19A8" w:rsidRDefault="00592DA3" w:rsidP="00F74966">
      <w:pPr>
        <w:ind w:left="-426"/>
      </w:pPr>
    </w:p>
    <w:tbl>
      <w:tblPr>
        <w:tblStyle w:val="Rastertabel1licht"/>
        <w:tblW w:w="9498" w:type="dxa"/>
        <w:jc w:val="center"/>
        <w:tblLook w:val="04A0" w:firstRow="1" w:lastRow="0" w:firstColumn="1" w:lastColumn="0" w:noHBand="0" w:noVBand="1"/>
      </w:tblPr>
      <w:tblGrid>
        <w:gridCol w:w="525"/>
        <w:gridCol w:w="2594"/>
        <w:gridCol w:w="1701"/>
        <w:gridCol w:w="3260"/>
        <w:gridCol w:w="1418"/>
      </w:tblGrid>
      <w:tr w:rsidR="00F74966" w:rsidRPr="009B19A8" w14:paraId="5BCBE066" w14:textId="77777777" w:rsidTr="107A15A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25" w:type="dxa"/>
          </w:tcPr>
          <w:p w14:paraId="6A33F926" w14:textId="77777777" w:rsidR="00F74966" w:rsidRPr="009B19A8" w:rsidRDefault="00F74966" w:rsidP="00FC6448">
            <w:pPr>
              <w:rPr>
                <w:rFonts w:cs="Arial"/>
                <w:sz w:val="16"/>
                <w:szCs w:val="16"/>
              </w:rPr>
            </w:pPr>
            <w:proofErr w:type="spellStart"/>
            <w:r w:rsidRPr="009B19A8">
              <w:rPr>
                <w:rFonts w:cs="Arial"/>
                <w:sz w:val="16"/>
                <w:szCs w:val="16"/>
              </w:rPr>
              <w:t>Nr</w:t>
            </w:r>
            <w:proofErr w:type="spellEnd"/>
          </w:p>
        </w:tc>
        <w:tc>
          <w:tcPr>
            <w:tcW w:w="2594" w:type="dxa"/>
          </w:tcPr>
          <w:p w14:paraId="66EA1B3E" w14:textId="77777777" w:rsidR="00F74966" w:rsidRPr="009B19A8" w:rsidRDefault="00F74966" w:rsidP="00FC6448">
            <w:pPr>
              <w:cnfStyle w:val="100000000000" w:firstRow="1"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Van</w:t>
            </w:r>
          </w:p>
        </w:tc>
        <w:tc>
          <w:tcPr>
            <w:tcW w:w="1701" w:type="dxa"/>
          </w:tcPr>
          <w:p w14:paraId="3E23FDB4" w14:textId="77777777" w:rsidR="00F74966" w:rsidRPr="009B19A8" w:rsidRDefault="00F74966" w:rsidP="00FC6448">
            <w:pPr>
              <w:cnfStyle w:val="100000000000" w:firstRow="1"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Naar</w:t>
            </w:r>
          </w:p>
        </w:tc>
        <w:tc>
          <w:tcPr>
            <w:tcW w:w="3260" w:type="dxa"/>
          </w:tcPr>
          <w:p w14:paraId="05C8B69D" w14:textId="77777777" w:rsidR="00F74966" w:rsidRPr="009B19A8" w:rsidRDefault="00F74966" w:rsidP="00FC6448">
            <w:pPr>
              <w:cnfStyle w:val="100000000000" w:firstRow="1"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Ten behoeve van</w:t>
            </w:r>
          </w:p>
        </w:tc>
        <w:tc>
          <w:tcPr>
            <w:tcW w:w="1418" w:type="dxa"/>
          </w:tcPr>
          <w:p w14:paraId="00125ECF" w14:textId="77777777" w:rsidR="00F74966" w:rsidRPr="009B19A8" w:rsidRDefault="00F74966" w:rsidP="00FC6448">
            <w:pPr>
              <w:cnfStyle w:val="100000000000" w:firstRow="1"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Protocol</w:t>
            </w:r>
          </w:p>
        </w:tc>
      </w:tr>
      <w:tr w:rsidR="00F74966" w:rsidRPr="009B19A8" w14:paraId="0DFFCEAD"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376C818C" w14:textId="77777777" w:rsidR="00F74966" w:rsidRPr="009B19A8" w:rsidRDefault="00F74966" w:rsidP="00FC6448">
            <w:pPr>
              <w:rPr>
                <w:rFonts w:cs="Arial"/>
                <w:sz w:val="16"/>
                <w:szCs w:val="16"/>
              </w:rPr>
            </w:pPr>
            <w:r w:rsidRPr="12E90F24">
              <w:rPr>
                <w:rFonts w:cs="Arial"/>
                <w:sz w:val="16"/>
                <w:szCs w:val="16"/>
              </w:rPr>
              <w:t>0a</w:t>
            </w:r>
          </w:p>
          <w:p w14:paraId="58B2ACD4" w14:textId="77777777" w:rsidR="00F74966" w:rsidRPr="009B19A8" w:rsidRDefault="00F74966" w:rsidP="00FC6448">
            <w:pPr>
              <w:rPr>
                <w:rFonts w:cs="Arial"/>
                <w:sz w:val="16"/>
                <w:szCs w:val="16"/>
              </w:rPr>
            </w:pPr>
          </w:p>
        </w:tc>
        <w:tc>
          <w:tcPr>
            <w:tcW w:w="2594" w:type="dxa"/>
          </w:tcPr>
          <w:p w14:paraId="599D1A1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SSO (</w:t>
            </w:r>
            <w:proofErr w:type="spellStart"/>
            <w:r w:rsidRPr="009B19A8">
              <w:rPr>
                <w:rFonts w:cs="Arial"/>
                <w:sz w:val="16"/>
                <w:szCs w:val="16"/>
              </w:rPr>
              <w:t>SurfConext</w:t>
            </w:r>
            <w:proofErr w:type="spellEnd"/>
            <w:r w:rsidRPr="009B19A8">
              <w:rPr>
                <w:rFonts w:cs="Arial"/>
                <w:sz w:val="16"/>
                <w:szCs w:val="16"/>
              </w:rPr>
              <w:t>)</w:t>
            </w:r>
          </w:p>
        </w:tc>
        <w:tc>
          <w:tcPr>
            <w:tcW w:w="1701" w:type="dxa"/>
          </w:tcPr>
          <w:p w14:paraId="7AFF568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30A72EE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Authenticatie</w:t>
            </w:r>
          </w:p>
        </w:tc>
        <w:tc>
          <w:tcPr>
            <w:tcW w:w="1418" w:type="dxa"/>
          </w:tcPr>
          <w:p w14:paraId="18BFB7ED"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SAML</w:t>
            </w:r>
          </w:p>
        </w:tc>
      </w:tr>
      <w:tr w:rsidR="00F74966" w14:paraId="307B7EA1"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29A87294" w14:textId="77777777" w:rsidR="00F74966" w:rsidRDefault="00F74966" w:rsidP="00FC6448">
            <w:pPr>
              <w:rPr>
                <w:rFonts w:cs="Arial"/>
                <w:sz w:val="16"/>
                <w:szCs w:val="16"/>
              </w:rPr>
            </w:pPr>
            <w:r w:rsidRPr="12E90F24">
              <w:rPr>
                <w:rFonts w:cs="Arial"/>
                <w:sz w:val="16"/>
                <w:szCs w:val="16"/>
              </w:rPr>
              <w:t>0b</w:t>
            </w:r>
          </w:p>
          <w:p w14:paraId="3E40664A" w14:textId="77777777" w:rsidR="00F74966" w:rsidRDefault="00F74966" w:rsidP="00FC6448">
            <w:pPr>
              <w:rPr>
                <w:rFonts w:cs="Arial"/>
                <w:sz w:val="16"/>
                <w:szCs w:val="16"/>
              </w:rPr>
            </w:pPr>
          </w:p>
        </w:tc>
        <w:tc>
          <w:tcPr>
            <w:tcW w:w="2594" w:type="dxa"/>
          </w:tcPr>
          <w:p w14:paraId="47A10C82"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SSO (Kennisnet)</w:t>
            </w:r>
          </w:p>
        </w:tc>
        <w:tc>
          <w:tcPr>
            <w:tcW w:w="1701" w:type="dxa"/>
          </w:tcPr>
          <w:p w14:paraId="0869B916"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LMS</w:t>
            </w:r>
          </w:p>
        </w:tc>
        <w:tc>
          <w:tcPr>
            <w:tcW w:w="3260" w:type="dxa"/>
          </w:tcPr>
          <w:p w14:paraId="5AEE3D02"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Authenticatie</w:t>
            </w:r>
          </w:p>
        </w:tc>
        <w:tc>
          <w:tcPr>
            <w:tcW w:w="1418" w:type="dxa"/>
          </w:tcPr>
          <w:p w14:paraId="00A76287"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SAML</w:t>
            </w:r>
          </w:p>
        </w:tc>
      </w:tr>
      <w:tr w:rsidR="00F74966" w:rsidRPr="009B19A8" w14:paraId="6F12949F"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0CB5B910" w14:textId="77777777" w:rsidR="00F74966" w:rsidRPr="009B19A8" w:rsidRDefault="00F74966" w:rsidP="00FC6448">
            <w:pPr>
              <w:rPr>
                <w:rFonts w:cs="Arial"/>
                <w:sz w:val="16"/>
                <w:szCs w:val="16"/>
              </w:rPr>
            </w:pPr>
            <w:r w:rsidRPr="12E90F24">
              <w:rPr>
                <w:rFonts w:cs="Arial"/>
                <w:sz w:val="16"/>
                <w:szCs w:val="16"/>
              </w:rPr>
              <w:t>1</w:t>
            </w:r>
          </w:p>
          <w:p w14:paraId="3289603C" w14:textId="77777777" w:rsidR="00F74966" w:rsidRPr="009B19A8" w:rsidRDefault="00F74966" w:rsidP="00FC6448">
            <w:pPr>
              <w:rPr>
                <w:rFonts w:cs="Arial"/>
                <w:sz w:val="16"/>
                <w:szCs w:val="16"/>
              </w:rPr>
            </w:pPr>
          </w:p>
        </w:tc>
        <w:tc>
          <w:tcPr>
            <w:tcW w:w="2594" w:type="dxa"/>
          </w:tcPr>
          <w:p w14:paraId="5B3DAF9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523F3802">
              <w:rPr>
                <w:rFonts w:cs="Arial"/>
                <w:sz w:val="16"/>
                <w:szCs w:val="16"/>
              </w:rPr>
              <w:t>AD (</w:t>
            </w:r>
            <w:proofErr w:type="spellStart"/>
            <w:r w:rsidRPr="523F3802">
              <w:rPr>
                <w:rFonts w:cs="Arial"/>
                <w:sz w:val="16"/>
                <w:szCs w:val="16"/>
              </w:rPr>
              <w:t>Azure</w:t>
            </w:r>
            <w:proofErr w:type="spellEnd"/>
            <w:r w:rsidRPr="523F3802">
              <w:rPr>
                <w:rFonts w:cs="Arial"/>
                <w:sz w:val="16"/>
                <w:szCs w:val="16"/>
              </w:rPr>
              <w:t>)</w:t>
            </w:r>
          </w:p>
        </w:tc>
        <w:tc>
          <w:tcPr>
            <w:tcW w:w="1701" w:type="dxa"/>
          </w:tcPr>
          <w:p w14:paraId="6885B7C9"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6CE89BA5" w14:textId="77777777" w:rsidR="00F74966" w:rsidRPr="009B19A8" w:rsidRDefault="00F74966" w:rsidP="00FC6448">
            <w:pPr>
              <w:spacing w:line="259" w:lineRule="auto"/>
              <w:cnfStyle w:val="000000000000" w:firstRow="0" w:lastRow="0" w:firstColumn="0" w:lastColumn="0" w:oddVBand="0" w:evenVBand="0" w:oddHBand="0" w:evenHBand="0" w:firstRowFirstColumn="0" w:firstRowLastColumn="0" w:lastRowFirstColumn="0" w:lastRowLastColumn="0"/>
              <w:rPr>
                <w:rFonts w:cs="Arial"/>
                <w:sz w:val="16"/>
                <w:szCs w:val="16"/>
              </w:rPr>
            </w:pPr>
            <w:r w:rsidRPr="07D0817C">
              <w:rPr>
                <w:rFonts w:cs="Arial"/>
                <w:sz w:val="16"/>
                <w:szCs w:val="16"/>
              </w:rPr>
              <w:t>Gebruikersinformatie</w:t>
            </w:r>
          </w:p>
        </w:tc>
        <w:tc>
          <w:tcPr>
            <w:tcW w:w="1418" w:type="dxa"/>
          </w:tcPr>
          <w:p w14:paraId="32A7EBEC"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API</w:t>
            </w:r>
          </w:p>
        </w:tc>
      </w:tr>
      <w:tr w:rsidR="00F74966" w:rsidRPr="009B19A8" w14:paraId="67D65FF7"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36DC9A70" w14:textId="77777777" w:rsidR="00F74966" w:rsidRPr="009B19A8" w:rsidRDefault="00F74966" w:rsidP="00FC6448">
            <w:pPr>
              <w:rPr>
                <w:rFonts w:cs="Arial"/>
                <w:sz w:val="16"/>
                <w:szCs w:val="16"/>
              </w:rPr>
            </w:pPr>
            <w:r w:rsidRPr="07D0817C">
              <w:rPr>
                <w:rFonts w:cs="Arial"/>
                <w:sz w:val="16"/>
                <w:szCs w:val="16"/>
              </w:rPr>
              <w:t>2</w:t>
            </w:r>
          </w:p>
          <w:p w14:paraId="481D8C22" w14:textId="77777777" w:rsidR="00F74966" w:rsidRPr="009B19A8" w:rsidRDefault="00F74966" w:rsidP="00FC6448">
            <w:pPr>
              <w:rPr>
                <w:rFonts w:cs="Arial"/>
                <w:sz w:val="16"/>
                <w:szCs w:val="16"/>
              </w:rPr>
            </w:pPr>
          </w:p>
        </w:tc>
        <w:tc>
          <w:tcPr>
            <w:tcW w:w="2594" w:type="dxa"/>
          </w:tcPr>
          <w:p w14:paraId="3095DF33"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SIS (Eduarte)</w:t>
            </w:r>
          </w:p>
        </w:tc>
        <w:tc>
          <w:tcPr>
            <w:tcW w:w="1701" w:type="dxa"/>
          </w:tcPr>
          <w:p w14:paraId="00A0821F"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28AC8387"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Vakinformatie, lesgroepen, inschrijvingen</w:t>
            </w:r>
            <w:r>
              <w:rPr>
                <w:rFonts w:cs="Arial"/>
                <w:sz w:val="16"/>
                <w:szCs w:val="16"/>
              </w:rPr>
              <w:t>, (</w:t>
            </w:r>
            <w:proofErr w:type="spellStart"/>
            <w:r>
              <w:rPr>
                <w:rFonts w:cs="Arial"/>
                <w:sz w:val="16"/>
                <w:szCs w:val="16"/>
              </w:rPr>
              <w:t>toetsmomenten</w:t>
            </w:r>
            <w:proofErr w:type="spellEnd"/>
            <w:r>
              <w:rPr>
                <w:rFonts w:cs="Arial"/>
                <w:sz w:val="16"/>
                <w:szCs w:val="16"/>
              </w:rPr>
              <w:t>)</w:t>
            </w:r>
          </w:p>
        </w:tc>
        <w:tc>
          <w:tcPr>
            <w:tcW w:w="1418" w:type="dxa"/>
          </w:tcPr>
          <w:p w14:paraId="7D3EA89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API</w:t>
            </w:r>
          </w:p>
        </w:tc>
      </w:tr>
      <w:tr w:rsidR="00F74966" w:rsidRPr="009B19A8" w14:paraId="05F9169A"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262C6451" w14:textId="77777777" w:rsidR="00F74966" w:rsidRPr="009B19A8" w:rsidRDefault="00F74966" w:rsidP="00FC6448">
            <w:pPr>
              <w:rPr>
                <w:rFonts w:cs="Arial"/>
                <w:sz w:val="16"/>
                <w:szCs w:val="16"/>
              </w:rPr>
            </w:pPr>
            <w:r w:rsidRPr="07D0817C">
              <w:rPr>
                <w:rFonts w:cs="Arial"/>
                <w:sz w:val="16"/>
                <w:szCs w:val="16"/>
              </w:rPr>
              <w:t>3</w:t>
            </w:r>
          </w:p>
          <w:p w14:paraId="10114C3F" w14:textId="77777777" w:rsidR="00F74966" w:rsidRPr="009B19A8" w:rsidRDefault="00F74966" w:rsidP="00FC6448">
            <w:pPr>
              <w:rPr>
                <w:rFonts w:cs="Arial"/>
                <w:sz w:val="16"/>
                <w:szCs w:val="16"/>
              </w:rPr>
            </w:pPr>
          </w:p>
        </w:tc>
        <w:tc>
          <w:tcPr>
            <w:tcW w:w="2594" w:type="dxa"/>
          </w:tcPr>
          <w:p w14:paraId="02A6D80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1701" w:type="dxa"/>
          </w:tcPr>
          <w:p w14:paraId="55BAD897"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SIS (Eduarte)</w:t>
            </w:r>
          </w:p>
        </w:tc>
        <w:tc>
          <w:tcPr>
            <w:tcW w:w="3260" w:type="dxa"/>
          </w:tcPr>
          <w:p w14:paraId="7C13F458"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Toetsresultaten</w:t>
            </w:r>
            <w:proofErr w:type="spellEnd"/>
          </w:p>
        </w:tc>
        <w:tc>
          <w:tcPr>
            <w:tcW w:w="1418" w:type="dxa"/>
          </w:tcPr>
          <w:p w14:paraId="2491BC7F"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Import / API</w:t>
            </w:r>
          </w:p>
        </w:tc>
      </w:tr>
      <w:tr w:rsidR="00F74966" w:rsidRPr="009B19A8" w14:paraId="487658E8"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3FE4C9D8" w14:textId="77777777" w:rsidR="00F74966" w:rsidRPr="009B19A8" w:rsidRDefault="00F74966" w:rsidP="00FC6448">
            <w:pPr>
              <w:rPr>
                <w:rFonts w:cs="Arial"/>
                <w:sz w:val="16"/>
                <w:szCs w:val="16"/>
              </w:rPr>
            </w:pPr>
            <w:r w:rsidRPr="07D0817C">
              <w:rPr>
                <w:rFonts w:cs="Arial"/>
                <w:sz w:val="16"/>
                <w:szCs w:val="16"/>
              </w:rPr>
              <w:t>4a</w:t>
            </w:r>
          </w:p>
          <w:p w14:paraId="47202A47" w14:textId="77777777" w:rsidR="00F74966" w:rsidRPr="009B19A8" w:rsidRDefault="00F74966" w:rsidP="00FC6448">
            <w:pPr>
              <w:rPr>
                <w:rFonts w:cs="Arial"/>
                <w:sz w:val="16"/>
                <w:szCs w:val="16"/>
              </w:rPr>
            </w:pPr>
          </w:p>
        </w:tc>
        <w:tc>
          <w:tcPr>
            <w:tcW w:w="2594" w:type="dxa"/>
          </w:tcPr>
          <w:p w14:paraId="3802B238"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Diverse educatieve applicaties</w:t>
            </w:r>
          </w:p>
        </w:tc>
        <w:tc>
          <w:tcPr>
            <w:tcW w:w="1701" w:type="dxa"/>
          </w:tcPr>
          <w:p w14:paraId="5A7BF2AC"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601992A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Embedden</w:t>
            </w:r>
            <w:proofErr w:type="spellEnd"/>
            <w:r w:rsidRPr="009B19A8">
              <w:rPr>
                <w:rFonts w:cs="Arial"/>
                <w:sz w:val="16"/>
                <w:szCs w:val="16"/>
              </w:rPr>
              <w:t xml:space="preserve"> Leercontent</w:t>
            </w:r>
          </w:p>
        </w:tc>
        <w:tc>
          <w:tcPr>
            <w:tcW w:w="1418" w:type="dxa"/>
          </w:tcPr>
          <w:p w14:paraId="501B7578"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0C64CEFE"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7F3D8DBA" w14:textId="77777777" w:rsidR="00F74966" w:rsidRPr="009B19A8" w:rsidRDefault="00F74966" w:rsidP="00FC6448">
            <w:pPr>
              <w:rPr>
                <w:rFonts w:cs="Arial"/>
                <w:sz w:val="16"/>
                <w:szCs w:val="16"/>
              </w:rPr>
            </w:pPr>
            <w:r w:rsidRPr="07D0817C">
              <w:rPr>
                <w:rFonts w:cs="Arial"/>
                <w:sz w:val="16"/>
                <w:szCs w:val="16"/>
              </w:rPr>
              <w:t>4b</w:t>
            </w:r>
          </w:p>
          <w:p w14:paraId="7773036A" w14:textId="77777777" w:rsidR="00F74966" w:rsidRPr="009B19A8" w:rsidRDefault="00F74966" w:rsidP="00FC6448">
            <w:pPr>
              <w:rPr>
                <w:rFonts w:cs="Arial"/>
                <w:sz w:val="16"/>
                <w:szCs w:val="16"/>
              </w:rPr>
            </w:pPr>
          </w:p>
        </w:tc>
        <w:tc>
          <w:tcPr>
            <w:tcW w:w="2594" w:type="dxa"/>
          </w:tcPr>
          <w:p w14:paraId="1256FA9D" w14:textId="05994FA0"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07A15A3">
              <w:rPr>
                <w:rFonts w:cs="Arial"/>
                <w:sz w:val="16"/>
                <w:szCs w:val="16"/>
              </w:rPr>
              <w:t>Audio</w:t>
            </w:r>
            <w:r w:rsidR="1408BEF6" w:rsidRPr="107A15A3">
              <w:rPr>
                <w:rFonts w:cs="Arial"/>
                <w:sz w:val="16"/>
                <w:szCs w:val="16"/>
              </w:rPr>
              <w:t>-</w:t>
            </w:r>
            <w:r w:rsidRPr="107A15A3">
              <w:rPr>
                <w:rFonts w:cs="Arial"/>
                <w:sz w:val="16"/>
                <w:szCs w:val="16"/>
              </w:rPr>
              <w:t xml:space="preserve"> en videostreaming</w:t>
            </w:r>
          </w:p>
        </w:tc>
        <w:tc>
          <w:tcPr>
            <w:tcW w:w="1701" w:type="dxa"/>
          </w:tcPr>
          <w:p w14:paraId="2DD90B50"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7A93D15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Embedden</w:t>
            </w:r>
            <w:proofErr w:type="spellEnd"/>
            <w:r w:rsidRPr="009B19A8">
              <w:rPr>
                <w:rFonts w:cs="Arial"/>
                <w:sz w:val="16"/>
                <w:szCs w:val="16"/>
              </w:rPr>
              <w:t xml:space="preserve"> Audio en video content</w:t>
            </w:r>
          </w:p>
        </w:tc>
        <w:tc>
          <w:tcPr>
            <w:tcW w:w="1418" w:type="dxa"/>
          </w:tcPr>
          <w:p w14:paraId="13D2787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1C2BE265"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1265A49E" w14:textId="77777777" w:rsidR="00F74966" w:rsidRPr="009B19A8" w:rsidRDefault="00F74966" w:rsidP="00FC6448">
            <w:pPr>
              <w:rPr>
                <w:rFonts w:cs="Arial"/>
                <w:sz w:val="16"/>
                <w:szCs w:val="16"/>
              </w:rPr>
            </w:pPr>
            <w:r w:rsidRPr="07D0817C">
              <w:rPr>
                <w:rFonts w:cs="Arial"/>
                <w:sz w:val="16"/>
                <w:szCs w:val="16"/>
              </w:rPr>
              <w:t>4c</w:t>
            </w:r>
          </w:p>
          <w:p w14:paraId="6068F9AB" w14:textId="77777777" w:rsidR="00F74966" w:rsidRPr="009B19A8" w:rsidRDefault="00F74966" w:rsidP="00FC6448">
            <w:pPr>
              <w:rPr>
                <w:rFonts w:cs="Arial"/>
                <w:sz w:val="16"/>
                <w:szCs w:val="16"/>
              </w:rPr>
            </w:pPr>
          </w:p>
        </w:tc>
        <w:tc>
          <w:tcPr>
            <w:tcW w:w="2594" w:type="dxa"/>
          </w:tcPr>
          <w:p w14:paraId="363EFEC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Enquete</w:t>
            </w:r>
            <w:proofErr w:type="spellEnd"/>
            <w:r w:rsidRPr="009B19A8">
              <w:rPr>
                <w:rFonts w:cs="Arial"/>
                <w:sz w:val="16"/>
                <w:szCs w:val="16"/>
              </w:rPr>
              <w:t xml:space="preserve"> systeem</w:t>
            </w:r>
          </w:p>
        </w:tc>
        <w:tc>
          <w:tcPr>
            <w:tcW w:w="1701" w:type="dxa"/>
          </w:tcPr>
          <w:p w14:paraId="29C0A9C1"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5F3D10F3"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Embedden</w:t>
            </w:r>
            <w:proofErr w:type="spellEnd"/>
            <w:r w:rsidRPr="009B19A8">
              <w:rPr>
                <w:rFonts w:cs="Arial"/>
                <w:sz w:val="16"/>
                <w:szCs w:val="16"/>
              </w:rPr>
              <w:t xml:space="preserve"> van </w:t>
            </w:r>
            <w:proofErr w:type="spellStart"/>
            <w:r w:rsidRPr="009B19A8">
              <w:rPr>
                <w:rFonts w:cs="Arial"/>
                <w:sz w:val="16"/>
                <w:szCs w:val="16"/>
              </w:rPr>
              <w:t>Enquetes</w:t>
            </w:r>
            <w:proofErr w:type="spellEnd"/>
          </w:p>
        </w:tc>
        <w:tc>
          <w:tcPr>
            <w:tcW w:w="1418" w:type="dxa"/>
          </w:tcPr>
          <w:p w14:paraId="44C03130"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2597D8A2"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5A98FC01" w14:textId="77777777" w:rsidR="00F74966" w:rsidRPr="009B19A8" w:rsidRDefault="00F74966" w:rsidP="00FC6448">
            <w:pPr>
              <w:rPr>
                <w:rFonts w:cs="Arial"/>
                <w:sz w:val="16"/>
                <w:szCs w:val="16"/>
              </w:rPr>
            </w:pPr>
            <w:r w:rsidRPr="07D0817C">
              <w:rPr>
                <w:rFonts w:cs="Arial"/>
                <w:sz w:val="16"/>
                <w:szCs w:val="16"/>
              </w:rPr>
              <w:t>4d</w:t>
            </w:r>
          </w:p>
          <w:p w14:paraId="3A089EDC" w14:textId="77777777" w:rsidR="00F74966" w:rsidRPr="009B19A8" w:rsidRDefault="00F74966" w:rsidP="00FC6448">
            <w:pPr>
              <w:rPr>
                <w:rFonts w:cs="Arial"/>
                <w:sz w:val="16"/>
                <w:szCs w:val="16"/>
              </w:rPr>
            </w:pPr>
          </w:p>
        </w:tc>
        <w:tc>
          <w:tcPr>
            <w:tcW w:w="2594" w:type="dxa"/>
          </w:tcPr>
          <w:p w14:paraId="77C3385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Samenwerken en delen (O365)</w:t>
            </w:r>
          </w:p>
        </w:tc>
        <w:tc>
          <w:tcPr>
            <w:tcW w:w="1701" w:type="dxa"/>
          </w:tcPr>
          <w:p w14:paraId="1756047B"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59F69B41"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Gebruik O365 binnen het LMS</w:t>
            </w:r>
          </w:p>
        </w:tc>
        <w:tc>
          <w:tcPr>
            <w:tcW w:w="1418" w:type="dxa"/>
          </w:tcPr>
          <w:p w14:paraId="64AEEBC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2CD9B8EA"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4D5E8030" w14:textId="77777777" w:rsidR="00F74966" w:rsidRPr="009B19A8" w:rsidRDefault="00F74966" w:rsidP="00FC6448">
            <w:pPr>
              <w:rPr>
                <w:rFonts w:cs="Arial"/>
                <w:sz w:val="16"/>
                <w:szCs w:val="16"/>
              </w:rPr>
            </w:pPr>
            <w:r w:rsidRPr="07D0817C">
              <w:rPr>
                <w:rFonts w:cs="Arial"/>
                <w:sz w:val="16"/>
                <w:szCs w:val="16"/>
              </w:rPr>
              <w:t>4e</w:t>
            </w:r>
          </w:p>
          <w:p w14:paraId="3D689A43" w14:textId="77777777" w:rsidR="00F74966" w:rsidRPr="009B19A8" w:rsidRDefault="00F74966" w:rsidP="00FC6448">
            <w:pPr>
              <w:rPr>
                <w:rFonts w:cs="Arial"/>
                <w:sz w:val="16"/>
                <w:szCs w:val="16"/>
              </w:rPr>
            </w:pPr>
          </w:p>
        </w:tc>
        <w:tc>
          <w:tcPr>
            <w:tcW w:w="2594" w:type="dxa"/>
          </w:tcPr>
          <w:p w14:paraId="70F2DA99"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Aanwezigheidregistratie</w:t>
            </w:r>
            <w:proofErr w:type="spellEnd"/>
            <w:r w:rsidRPr="009B19A8">
              <w:rPr>
                <w:rFonts w:cs="Arial"/>
                <w:sz w:val="16"/>
                <w:szCs w:val="16"/>
              </w:rPr>
              <w:t xml:space="preserve"> (</w:t>
            </w:r>
            <w:proofErr w:type="spellStart"/>
            <w:r w:rsidRPr="009B19A8">
              <w:rPr>
                <w:rFonts w:cs="Arial"/>
                <w:sz w:val="16"/>
                <w:szCs w:val="16"/>
              </w:rPr>
              <w:t>Eduarte</w:t>
            </w:r>
            <w:proofErr w:type="spellEnd"/>
            <w:r w:rsidRPr="009B19A8">
              <w:rPr>
                <w:rFonts w:cs="Arial"/>
                <w:sz w:val="16"/>
                <w:szCs w:val="16"/>
              </w:rPr>
              <w:t>)</w:t>
            </w:r>
          </w:p>
        </w:tc>
        <w:tc>
          <w:tcPr>
            <w:tcW w:w="1701" w:type="dxa"/>
          </w:tcPr>
          <w:p w14:paraId="2FB90CC1"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692B149D" w14:textId="6460EB5D"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107A15A3">
              <w:rPr>
                <w:rFonts w:cs="Arial"/>
                <w:sz w:val="16"/>
                <w:szCs w:val="16"/>
              </w:rPr>
              <w:t>Embedden</w:t>
            </w:r>
            <w:proofErr w:type="spellEnd"/>
            <w:r w:rsidRPr="107A15A3">
              <w:rPr>
                <w:rFonts w:cs="Arial"/>
                <w:sz w:val="16"/>
                <w:szCs w:val="16"/>
              </w:rPr>
              <w:t xml:space="preserve"> </w:t>
            </w:r>
            <w:proofErr w:type="spellStart"/>
            <w:r w:rsidRPr="107A15A3">
              <w:rPr>
                <w:rFonts w:cs="Arial"/>
                <w:sz w:val="16"/>
                <w:szCs w:val="16"/>
              </w:rPr>
              <w:t>aanwezigheidregistra</w:t>
            </w:r>
            <w:r w:rsidR="21AD5C21" w:rsidRPr="107A15A3">
              <w:rPr>
                <w:rFonts w:cs="Arial"/>
                <w:sz w:val="16"/>
                <w:szCs w:val="16"/>
              </w:rPr>
              <w:t>t</w:t>
            </w:r>
            <w:r w:rsidRPr="107A15A3">
              <w:rPr>
                <w:rFonts w:cs="Arial"/>
                <w:sz w:val="16"/>
                <w:szCs w:val="16"/>
              </w:rPr>
              <w:t>ie</w:t>
            </w:r>
            <w:proofErr w:type="spellEnd"/>
            <w:r w:rsidRPr="107A15A3">
              <w:rPr>
                <w:rFonts w:cs="Arial"/>
                <w:sz w:val="16"/>
                <w:szCs w:val="16"/>
              </w:rPr>
              <w:t xml:space="preserve"> </w:t>
            </w:r>
          </w:p>
        </w:tc>
        <w:tc>
          <w:tcPr>
            <w:tcW w:w="1418" w:type="dxa"/>
          </w:tcPr>
          <w:p w14:paraId="34C2B65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iFrame</w:t>
            </w:r>
            <w:proofErr w:type="spellEnd"/>
          </w:p>
        </w:tc>
      </w:tr>
      <w:tr w:rsidR="00F74966" w:rsidRPr="009B19A8" w14:paraId="76045BEF"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3797C146" w14:textId="77777777" w:rsidR="00F74966" w:rsidRPr="009B19A8" w:rsidRDefault="00F74966" w:rsidP="00FC6448">
            <w:pPr>
              <w:rPr>
                <w:rFonts w:cs="Arial"/>
                <w:sz w:val="16"/>
                <w:szCs w:val="16"/>
              </w:rPr>
            </w:pPr>
            <w:r w:rsidRPr="07D0817C">
              <w:rPr>
                <w:rFonts w:cs="Arial"/>
                <w:sz w:val="16"/>
                <w:szCs w:val="16"/>
              </w:rPr>
              <w:t>4d</w:t>
            </w:r>
          </w:p>
          <w:p w14:paraId="53DE7338" w14:textId="77777777" w:rsidR="00F74966" w:rsidRPr="009B19A8" w:rsidRDefault="00F74966" w:rsidP="00FC6448">
            <w:pPr>
              <w:rPr>
                <w:rFonts w:cs="Arial"/>
                <w:sz w:val="16"/>
                <w:szCs w:val="16"/>
              </w:rPr>
            </w:pPr>
          </w:p>
        </w:tc>
        <w:tc>
          <w:tcPr>
            <w:tcW w:w="2594" w:type="dxa"/>
          </w:tcPr>
          <w:p w14:paraId="17F70E8D"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 xml:space="preserve">Diverse </w:t>
            </w:r>
            <w:proofErr w:type="spellStart"/>
            <w:r w:rsidRPr="009B19A8">
              <w:rPr>
                <w:rFonts w:cs="Arial"/>
                <w:sz w:val="16"/>
                <w:szCs w:val="16"/>
              </w:rPr>
              <w:t>toetsoplossingen</w:t>
            </w:r>
            <w:proofErr w:type="spellEnd"/>
          </w:p>
        </w:tc>
        <w:tc>
          <w:tcPr>
            <w:tcW w:w="1701" w:type="dxa"/>
          </w:tcPr>
          <w:p w14:paraId="7BF5FD9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270E061C"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Formatief toetsen in LMS</w:t>
            </w:r>
          </w:p>
        </w:tc>
        <w:tc>
          <w:tcPr>
            <w:tcW w:w="1418" w:type="dxa"/>
          </w:tcPr>
          <w:p w14:paraId="600D3703"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013C234F"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2047C49B" w14:textId="77777777" w:rsidR="00F74966" w:rsidRPr="009B19A8" w:rsidRDefault="00F74966" w:rsidP="00FC6448">
            <w:pPr>
              <w:rPr>
                <w:rFonts w:cs="Arial"/>
                <w:sz w:val="16"/>
                <w:szCs w:val="16"/>
              </w:rPr>
            </w:pPr>
            <w:r w:rsidRPr="07D0817C">
              <w:rPr>
                <w:rFonts w:cs="Arial"/>
                <w:sz w:val="16"/>
                <w:szCs w:val="16"/>
              </w:rPr>
              <w:t>4f</w:t>
            </w:r>
          </w:p>
          <w:p w14:paraId="7C4E2D9F" w14:textId="77777777" w:rsidR="00F74966" w:rsidRPr="009B19A8" w:rsidRDefault="00F74966" w:rsidP="00FC6448">
            <w:pPr>
              <w:rPr>
                <w:rFonts w:cs="Arial"/>
                <w:sz w:val="16"/>
                <w:szCs w:val="16"/>
              </w:rPr>
            </w:pPr>
          </w:p>
        </w:tc>
        <w:tc>
          <w:tcPr>
            <w:tcW w:w="2594" w:type="dxa"/>
          </w:tcPr>
          <w:p w14:paraId="5E391942"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Plagiaatdetectie (Simcheck)</w:t>
            </w:r>
          </w:p>
        </w:tc>
        <w:tc>
          <w:tcPr>
            <w:tcW w:w="1701" w:type="dxa"/>
          </w:tcPr>
          <w:p w14:paraId="4F8AD36A"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1BDD6C91"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Plagiaatdetectie werkstukken</w:t>
            </w:r>
          </w:p>
        </w:tc>
        <w:tc>
          <w:tcPr>
            <w:tcW w:w="1418" w:type="dxa"/>
          </w:tcPr>
          <w:p w14:paraId="189AAF19"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rsidRPr="009B19A8" w14:paraId="0C275C4F"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7B233D47" w14:textId="77777777" w:rsidR="00F74966" w:rsidRPr="009B19A8" w:rsidRDefault="00F74966" w:rsidP="00FC6448">
            <w:pPr>
              <w:rPr>
                <w:rFonts w:cs="Arial"/>
                <w:sz w:val="16"/>
                <w:szCs w:val="16"/>
              </w:rPr>
            </w:pPr>
            <w:r w:rsidRPr="07D0817C">
              <w:rPr>
                <w:rFonts w:cs="Arial"/>
                <w:sz w:val="16"/>
                <w:szCs w:val="16"/>
              </w:rPr>
              <w:t>5</w:t>
            </w:r>
          </w:p>
          <w:p w14:paraId="11F2B3C0" w14:textId="77777777" w:rsidR="00F74966" w:rsidRPr="009B19A8" w:rsidRDefault="00F74966" w:rsidP="00FC6448">
            <w:pPr>
              <w:rPr>
                <w:rFonts w:cs="Arial"/>
                <w:sz w:val="16"/>
                <w:szCs w:val="16"/>
              </w:rPr>
            </w:pPr>
          </w:p>
        </w:tc>
        <w:tc>
          <w:tcPr>
            <w:tcW w:w="2594" w:type="dxa"/>
          </w:tcPr>
          <w:p w14:paraId="26E67B6F"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Generieke portalen</w:t>
            </w:r>
          </w:p>
        </w:tc>
        <w:tc>
          <w:tcPr>
            <w:tcW w:w="1701" w:type="dxa"/>
          </w:tcPr>
          <w:p w14:paraId="731A0B0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49259369"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Embedden</w:t>
            </w:r>
            <w:proofErr w:type="spellEnd"/>
            <w:r w:rsidRPr="009B19A8">
              <w:rPr>
                <w:rFonts w:cs="Arial"/>
                <w:sz w:val="16"/>
                <w:szCs w:val="16"/>
              </w:rPr>
              <w:t xml:space="preserve"> informatie</w:t>
            </w:r>
          </w:p>
        </w:tc>
        <w:tc>
          <w:tcPr>
            <w:tcW w:w="1418" w:type="dxa"/>
          </w:tcPr>
          <w:p w14:paraId="4194FFD5"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iFrame</w:t>
            </w:r>
            <w:proofErr w:type="spellEnd"/>
          </w:p>
        </w:tc>
      </w:tr>
      <w:tr w:rsidR="00F74966" w:rsidRPr="009B19A8" w14:paraId="77989B39"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5D0CF294" w14:textId="77777777" w:rsidR="00F74966" w:rsidRPr="009B19A8" w:rsidRDefault="00F74966" w:rsidP="00FC6448">
            <w:pPr>
              <w:rPr>
                <w:rFonts w:cs="Arial"/>
                <w:sz w:val="16"/>
                <w:szCs w:val="16"/>
              </w:rPr>
            </w:pPr>
            <w:r w:rsidRPr="07D0817C">
              <w:rPr>
                <w:rFonts w:cs="Arial"/>
                <w:sz w:val="16"/>
                <w:szCs w:val="16"/>
              </w:rPr>
              <w:t>6</w:t>
            </w:r>
          </w:p>
          <w:p w14:paraId="54C2F43A" w14:textId="77777777" w:rsidR="00F74966" w:rsidRPr="009B19A8" w:rsidRDefault="00F74966" w:rsidP="00FC6448">
            <w:pPr>
              <w:rPr>
                <w:rFonts w:cs="Arial"/>
                <w:sz w:val="16"/>
                <w:szCs w:val="16"/>
              </w:rPr>
            </w:pPr>
          </w:p>
        </w:tc>
        <w:tc>
          <w:tcPr>
            <w:tcW w:w="2594" w:type="dxa"/>
          </w:tcPr>
          <w:p w14:paraId="5620347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1701" w:type="dxa"/>
          </w:tcPr>
          <w:p w14:paraId="2C8928BF"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Generieke portalen</w:t>
            </w:r>
          </w:p>
        </w:tc>
        <w:tc>
          <w:tcPr>
            <w:tcW w:w="3260" w:type="dxa"/>
          </w:tcPr>
          <w:p w14:paraId="24ED02BA"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Embedden</w:t>
            </w:r>
            <w:proofErr w:type="spellEnd"/>
            <w:r w:rsidRPr="009B19A8">
              <w:rPr>
                <w:rFonts w:cs="Arial"/>
                <w:sz w:val="16"/>
                <w:szCs w:val="16"/>
              </w:rPr>
              <w:t xml:space="preserve"> informatie</w:t>
            </w:r>
          </w:p>
        </w:tc>
        <w:tc>
          <w:tcPr>
            <w:tcW w:w="1418" w:type="dxa"/>
          </w:tcPr>
          <w:p w14:paraId="338E5D28"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proofErr w:type="spellStart"/>
            <w:r w:rsidRPr="009B19A8">
              <w:rPr>
                <w:rFonts w:cs="Arial"/>
                <w:sz w:val="16"/>
                <w:szCs w:val="16"/>
              </w:rPr>
              <w:t>iFrame</w:t>
            </w:r>
            <w:proofErr w:type="spellEnd"/>
          </w:p>
        </w:tc>
      </w:tr>
      <w:tr w:rsidR="00F74966" w:rsidRPr="009B19A8" w14:paraId="7A8D6DDB"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3487D5CA" w14:textId="77777777" w:rsidR="00F74966" w:rsidRPr="009B19A8" w:rsidRDefault="00F74966" w:rsidP="00FC6448">
            <w:pPr>
              <w:rPr>
                <w:rFonts w:cs="Arial"/>
                <w:sz w:val="16"/>
                <w:szCs w:val="16"/>
              </w:rPr>
            </w:pPr>
            <w:r w:rsidRPr="07D0817C">
              <w:rPr>
                <w:rFonts w:cs="Arial"/>
                <w:sz w:val="16"/>
                <w:szCs w:val="16"/>
              </w:rPr>
              <w:t>7</w:t>
            </w:r>
          </w:p>
        </w:tc>
        <w:tc>
          <w:tcPr>
            <w:tcW w:w="2594" w:type="dxa"/>
          </w:tcPr>
          <w:p w14:paraId="5A21786E" w14:textId="20ACA9EB"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07A15A3">
              <w:rPr>
                <w:rFonts w:cs="Arial"/>
                <w:sz w:val="16"/>
                <w:szCs w:val="16"/>
              </w:rPr>
              <w:t xml:space="preserve">Leercontent systeem (MS </w:t>
            </w:r>
            <w:proofErr w:type="spellStart"/>
            <w:r w:rsidRPr="107A15A3">
              <w:rPr>
                <w:rFonts w:cs="Arial"/>
                <w:sz w:val="16"/>
                <w:szCs w:val="16"/>
              </w:rPr>
              <w:t>Shar</w:t>
            </w:r>
            <w:r w:rsidR="01F3EC6E" w:rsidRPr="107A15A3">
              <w:rPr>
                <w:rFonts w:cs="Arial"/>
                <w:sz w:val="16"/>
                <w:szCs w:val="16"/>
              </w:rPr>
              <w:t>e</w:t>
            </w:r>
            <w:r w:rsidRPr="107A15A3">
              <w:rPr>
                <w:rFonts w:cs="Arial"/>
                <w:sz w:val="16"/>
                <w:szCs w:val="16"/>
              </w:rPr>
              <w:t>point</w:t>
            </w:r>
            <w:proofErr w:type="spellEnd"/>
            <w:r w:rsidRPr="107A15A3">
              <w:rPr>
                <w:rFonts w:cs="Arial"/>
                <w:sz w:val="16"/>
                <w:szCs w:val="16"/>
              </w:rPr>
              <w:t>)</w:t>
            </w:r>
          </w:p>
        </w:tc>
        <w:tc>
          <w:tcPr>
            <w:tcW w:w="1701" w:type="dxa"/>
          </w:tcPr>
          <w:p w14:paraId="5115E9D4"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LMS</w:t>
            </w:r>
          </w:p>
        </w:tc>
        <w:tc>
          <w:tcPr>
            <w:tcW w:w="3260" w:type="dxa"/>
          </w:tcPr>
          <w:p w14:paraId="50B84A00"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Leercontent (bestanden)</w:t>
            </w:r>
          </w:p>
        </w:tc>
        <w:tc>
          <w:tcPr>
            <w:tcW w:w="1418" w:type="dxa"/>
          </w:tcPr>
          <w:p w14:paraId="48FBAFA0" w14:textId="77777777" w:rsidR="00F74966" w:rsidRPr="009B19A8"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009B19A8">
              <w:rPr>
                <w:rFonts w:cs="Arial"/>
                <w:sz w:val="16"/>
                <w:szCs w:val="16"/>
              </w:rPr>
              <w:t>LTI</w:t>
            </w:r>
          </w:p>
        </w:tc>
      </w:tr>
      <w:tr w:rsidR="00F74966" w14:paraId="22548351"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1EBC5782" w14:textId="77777777" w:rsidR="00F74966" w:rsidRDefault="00F74966" w:rsidP="00FC6448">
            <w:pPr>
              <w:rPr>
                <w:rFonts w:cs="Arial"/>
                <w:sz w:val="16"/>
                <w:szCs w:val="16"/>
              </w:rPr>
            </w:pPr>
            <w:r w:rsidRPr="07D0817C">
              <w:rPr>
                <w:rFonts w:cs="Arial"/>
                <w:sz w:val="16"/>
                <w:szCs w:val="16"/>
              </w:rPr>
              <w:t>8a</w:t>
            </w:r>
          </w:p>
        </w:tc>
        <w:tc>
          <w:tcPr>
            <w:tcW w:w="2594" w:type="dxa"/>
          </w:tcPr>
          <w:p w14:paraId="3A75CDE6"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LMS</w:t>
            </w:r>
          </w:p>
        </w:tc>
        <w:tc>
          <w:tcPr>
            <w:tcW w:w="1701" w:type="dxa"/>
          </w:tcPr>
          <w:p w14:paraId="5468C8D2"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Studiebegeleidings-dashboard</w:t>
            </w:r>
          </w:p>
        </w:tc>
        <w:tc>
          <w:tcPr>
            <w:tcW w:w="3260" w:type="dxa"/>
          </w:tcPr>
          <w:p w14:paraId="52ECF914"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Resultaten</w:t>
            </w:r>
          </w:p>
        </w:tc>
        <w:tc>
          <w:tcPr>
            <w:tcW w:w="1418" w:type="dxa"/>
          </w:tcPr>
          <w:p w14:paraId="681C5778"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API</w:t>
            </w:r>
          </w:p>
        </w:tc>
      </w:tr>
      <w:tr w:rsidR="00F74966" w14:paraId="27845A03" w14:textId="77777777" w:rsidTr="107A15A3">
        <w:trPr>
          <w:jc w:val="center"/>
        </w:trPr>
        <w:tc>
          <w:tcPr>
            <w:cnfStyle w:val="001000000000" w:firstRow="0" w:lastRow="0" w:firstColumn="1" w:lastColumn="0" w:oddVBand="0" w:evenVBand="0" w:oddHBand="0" w:evenHBand="0" w:firstRowFirstColumn="0" w:firstRowLastColumn="0" w:lastRowFirstColumn="0" w:lastRowLastColumn="0"/>
            <w:tcW w:w="525" w:type="dxa"/>
          </w:tcPr>
          <w:p w14:paraId="1F3E8369" w14:textId="77777777" w:rsidR="00F74966" w:rsidRDefault="00F74966" w:rsidP="00FC6448">
            <w:pPr>
              <w:rPr>
                <w:rFonts w:cs="Arial"/>
                <w:sz w:val="16"/>
                <w:szCs w:val="16"/>
              </w:rPr>
            </w:pPr>
            <w:r w:rsidRPr="07D0817C">
              <w:rPr>
                <w:rFonts w:cs="Arial"/>
                <w:sz w:val="16"/>
                <w:szCs w:val="16"/>
              </w:rPr>
              <w:t>8b</w:t>
            </w:r>
          </w:p>
        </w:tc>
        <w:tc>
          <w:tcPr>
            <w:tcW w:w="2594" w:type="dxa"/>
          </w:tcPr>
          <w:p w14:paraId="3C440379"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LMS</w:t>
            </w:r>
          </w:p>
        </w:tc>
        <w:tc>
          <w:tcPr>
            <w:tcW w:w="1701" w:type="dxa"/>
          </w:tcPr>
          <w:p w14:paraId="184618DE"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 xml:space="preserve">Learning </w:t>
            </w:r>
            <w:proofErr w:type="spellStart"/>
            <w:r w:rsidRPr="12E90F24">
              <w:rPr>
                <w:rFonts w:cs="Arial"/>
                <w:sz w:val="16"/>
                <w:szCs w:val="16"/>
              </w:rPr>
              <w:t>analytics</w:t>
            </w:r>
            <w:proofErr w:type="spellEnd"/>
          </w:p>
        </w:tc>
        <w:tc>
          <w:tcPr>
            <w:tcW w:w="3260" w:type="dxa"/>
          </w:tcPr>
          <w:p w14:paraId="5434C34E"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12E90F24">
              <w:rPr>
                <w:rFonts w:cs="Arial"/>
                <w:sz w:val="16"/>
                <w:szCs w:val="16"/>
              </w:rPr>
              <w:t xml:space="preserve">Learning </w:t>
            </w:r>
            <w:proofErr w:type="spellStart"/>
            <w:r w:rsidRPr="12E90F24">
              <w:rPr>
                <w:rFonts w:cs="Arial"/>
                <w:sz w:val="16"/>
                <w:szCs w:val="16"/>
              </w:rPr>
              <w:t>analytics</w:t>
            </w:r>
            <w:proofErr w:type="spellEnd"/>
          </w:p>
        </w:tc>
        <w:tc>
          <w:tcPr>
            <w:tcW w:w="1418" w:type="dxa"/>
          </w:tcPr>
          <w:p w14:paraId="07356C31" w14:textId="77777777" w:rsidR="00F74966" w:rsidRDefault="00F74966" w:rsidP="00FC6448">
            <w:pPr>
              <w:cnfStyle w:val="000000000000" w:firstRow="0" w:lastRow="0" w:firstColumn="0" w:lastColumn="0" w:oddVBand="0" w:evenVBand="0" w:oddHBand="0" w:evenHBand="0" w:firstRowFirstColumn="0" w:firstRowLastColumn="0" w:lastRowFirstColumn="0" w:lastRowLastColumn="0"/>
              <w:rPr>
                <w:rFonts w:cs="Arial"/>
                <w:sz w:val="16"/>
                <w:szCs w:val="16"/>
              </w:rPr>
            </w:pPr>
            <w:r w:rsidRPr="4D1A6E19">
              <w:rPr>
                <w:rFonts w:cs="Arial"/>
                <w:sz w:val="16"/>
                <w:szCs w:val="16"/>
              </w:rPr>
              <w:t>API</w:t>
            </w:r>
          </w:p>
        </w:tc>
      </w:tr>
    </w:tbl>
    <w:p w14:paraId="1B7DE023" w14:textId="77777777" w:rsidR="00F74966" w:rsidRPr="009B19A8" w:rsidRDefault="00F74966" w:rsidP="00F74966">
      <w:pPr>
        <w:rPr>
          <w:rFonts w:cs="Arial"/>
          <w:szCs w:val="20"/>
        </w:rPr>
      </w:pPr>
    </w:p>
    <w:p w14:paraId="26C52BDD" w14:textId="77777777" w:rsidR="00F74966" w:rsidRPr="00F74966" w:rsidRDefault="00F74966" w:rsidP="00F74966"/>
    <w:sectPr w:rsidR="00F74966" w:rsidRPr="00F74966" w:rsidSect="00592DA3">
      <w:pgSz w:w="11906" w:h="16838" w:code="9"/>
      <w:pgMar w:top="2126" w:right="851"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2FA7" w14:textId="77777777" w:rsidR="00D933F7" w:rsidRDefault="00D933F7" w:rsidP="005A64FC">
      <w:pPr>
        <w:spacing w:after="0" w:line="240" w:lineRule="auto"/>
      </w:pPr>
      <w:r>
        <w:separator/>
      </w:r>
    </w:p>
  </w:endnote>
  <w:endnote w:type="continuationSeparator" w:id="0">
    <w:p w14:paraId="302F04F4" w14:textId="77777777" w:rsidR="00D933F7" w:rsidRDefault="00D933F7" w:rsidP="005A64FC">
      <w:pPr>
        <w:spacing w:after="0" w:line="240" w:lineRule="auto"/>
      </w:pPr>
      <w:r>
        <w:continuationSeparator/>
      </w:r>
    </w:p>
  </w:endnote>
  <w:endnote w:type="continuationNotice" w:id="1">
    <w:p w14:paraId="58A446BE" w14:textId="77777777" w:rsidR="00D933F7" w:rsidRDefault="00D93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6692A72F" w:rsidP="00644BBB">
    <w:pPr>
      <w:pStyle w:val="Voettekst"/>
    </w:pPr>
    <w:r>
      <w:rPr>
        <w:noProof/>
      </w:rPr>
      <w:drawing>
        <wp:inline distT="0" distB="0" distL="0" distR="0" wp14:anchorId="5E0568DF" wp14:editId="3913061F">
          <wp:extent cx="5760720" cy="40548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803833" cy="408520"/>
                  </a:xfrm>
                  <a:prstGeom prst="rect">
                    <a:avLst/>
                  </a:prstGeom>
                </pic:spPr>
              </pic:pic>
            </a:graphicData>
          </a:graphic>
        </wp:inline>
      </w:drawing>
    </w:r>
    <w:r w:rsidR="2664CCE1">
      <w:fldChar w:fldCharType="begin"/>
    </w:r>
    <w:r w:rsidR="2664CCE1">
      <w:instrText>PAGE   \* MERGEFORMAT</w:instrText>
    </w:r>
    <w:r w:rsidR="2664CCE1">
      <w:fldChar w:fldCharType="separate"/>
    </w:r>
    <w:r>
      <w:t>1</w:t>
    </w:r>
    <w:r w:rsidR="2664CC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6A76" w14:textId="77777777" w:rsidR="00D933F7" w:rsidRDefault="00D933F7" w:rsidP="005A64FC">
      <w:pPr>
        <w:spacing w:after="0" w:line="240" w:lineRule="auto"/>
      </w:pPr>
      <w:r>
        <w:separator/>
      </w:r>
    </w:p>
  </w:footnote>
  <w:footnote w:type="continuationSeparator" w:id="0">
    <w:p w14:paraId="264DCF9B" w14:textId="77777777" w:rsidR="00D933F7" w:rsidRDefault="00D933F7" w:rsidP="005A64FC">
      <w:pPr>
        <w:spacing w:after="0" w:line="240" w:lineRule="auto"/>
      </w:pPr>
      <w:r>
        <w:continuationSeparator/>
      </w:r>
    </w:p>
  </w:footnote>
  <w:footnote w:type="continuationNotice" w:id="1">
    <w:p w14:paraId="43A6A14D" w14:textId="77777777" w:rsidR="00D933F7" w:rsidRDefault="00D933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23F58"/>
    <w:multiLevelType w:val="multilevel"/>
    <w:tmpl w:val="2E9448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F21934"/>
    <w:multiLevelType w:val="multilevel"/>
    <w:tmpl w:val="2E9448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4135A"/>
    <w:multiLevelType w:val="hybridMultilevel"/>
    <w:tmpl w:val="E55447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F82325A"/>
    <w:multiLevelType w:val="hybridMultilevel"/>
    <w:tmpl w:val="E1A032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9C131F"/>
    <w:multiLevelType w:val="multilevel"/>
    <w:tmpl w:val="2E9448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E21EF"/>
    <w:multiLevelType w:val="hybridMultilevel"/>
    <w:tmpl w:val="301AD8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3256C0"/>
    <w:multiLevelType w:val="hybridMultilevel"/>
    <w:tmpl w:val="B972DB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F369D6"/>
    <w:multiLevelType w:val="hybridMultilevel"/>
    <w:tmpl w:val="4A4826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9794E8C"/>
    <w:multiLevelType w:val="multilevel"/>
    <w:tmpl w:val="2E9448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E75962"/>
    <w:multiLevelType w:val="multilevel"/>
    <w:tmpl w:val="2E9448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C77103"/>
    <w:multiLevelType w:val="multilevel"/>
    <w:tmpl w:val="2E9448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F951BB"/>
    <w:multiLevelType w:val="hybridMultilevel"/>
    <w:tmpl w:val="5FDC05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E894C76"/>
    <w:multiLevelType w:val="hybridMultilevel"/>
    <w:tmpl w:val="161A29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0DA1FB7"/>
    <w:multiLevelType w:val="hybridMultilevel"/>
    <w:tmpl w:val="CE60AE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1EA1BF1"/>
    <w:multiLevelType w:val="multilevel"/>
    <w:tmpl w:val="A2A4E6B4"/>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15" w15:restartNumberingAfterBreak="0">
    <w:nsid w:val="650078A3"/>
    <w:multiLevelType w:val="hybridMultilevel"/>
    <w:tmpl w:val="90966E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76F5E7C"/>
    <w:multiLevelType w:val="hybridMultilevel"/>
    <w:tmpl w:val="C8A27F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9A819CA"/>
    <w:multiLevelType w:val="multilevel"/>
    <w:tmpl w:val="2D600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057639"/>
    <w:multiLevelType w:val="multilevel"/>
    <w:tmpl w:val="2E9448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D07180"/>
    <w:multiLevelType w:val="hybridMultilevel"/>
    <w:tmpl w:val="225A3A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DA0428B"/>
    <w:multiLevelType w:val="hybridMultilevel"/>
    <w:tmpl w:val="7794FCC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1CCACC0C">
      <w:start w:val="2"/>
      <w:numFmt w:val="bullet"/>
      <w:lvlText w:val="-"/>
      <w:lvlJc w:val="left"/>
      <w:pPr>
        <w:ind w:left="1800" w:hanging="360"/>
      </w:pPr>
      <w:rPr>
        <w:rFonts w:ascii="Arial" w:eastAsiaTheme="minorHAnsi" w:hAnsi="Arial" w:cs="Arial"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DE50241"/>
    <w:multiLevelType w:val="hybridMultilevel"/>
    <w:tmpl w:val="04E4EB34"/>
    <w:lvl w:ilvl="0" w:tplc="818C6BE8">
      <w:numFmt w:val="bullet"/>
      <w:lvlText w:val="-"/>
      <w:lvlJc w:val="left"/>
      <w:pPr>
        <w:ind w:left="360" w:hanging="360"/>
      </w:pPr>
      <w:rPr>
        <w:rFonts w:ascii="Calibri" w:eastAsia="Arial"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EA37481"/>
    <w:multiLevelType w:val="multilevel"/>
    <w:tmpl w:val="BA9C7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A47F17"/>
    <w:multiLevelType w:val="hybridMultilevel"/>
    <w:tmpl w:val="B14400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5"/>
  </w:num>
  <w:num w:numId="4">
    <w:abstractNumId w:val="21"/>
  </w:num>
  <w:num w:numId="5">
    <w:abstractNumId w:val="3"/>
  </w:num>
  <w:num w:numId="6">
    <w:abstractNumId w:val="23"/>
  </w:num>
  <w:num w:numId="7">
    <w:abstractNumId w:val="6"/>
  </w:num>
  <w:num w:numId="8">
    <w:abstractNumId w:val="19"/>
  </w:num>
  <w:num w:numId="9">
    <w:abstractNumId w:val="7"/>
  </w:num>
  <w:num w:numId="10">
    <w:abstractNumId w:val="15"/>
  </w:num>
  <w:num w:numId="11">
    <w:abstractNumId w:val="12"/>
  </w:num>
  <w:num w:numId="12">
    <w:abstractNumId w:val="13"/>
  </w:num>
  <w:num w:numId="13">
    <w:abstractNumId w:val="20"/>
  </w:num>
  <w:num w:numId="14">
    <w:abstractNumId w:val="2"/>
  </w:num>
  <w:num w:numId="15">
    <w:abstractNumId w:val="14"/>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7"/>
  </w:num>
  <w:num w:numId="31">
    <w:abstractNumId w:val="22"/>
  </w:num>
  <w:num w:numId="32">
    <w:abstractNumId w:val="8"/>
  </w:num>
  <w:num w:numId="33">
    <w:abstractNumId w:val="0"/>
  </w:num>
  <w:num w:numId="34">
    <w:abstractNumId w:val="4"/>
  </w:num>
  <w:num w:numId="35">
    <w:abstractNumId w:val="1"/>
  </w:num>
  <w:num w:numId="36">
    <w:abstractNumId w:val="9"/>
  </w:num>
  <w:num w:numId="37">
    <w:abstractNumId w:val="10"/>
  </w:num>
  <w:num w:numId="38">
    <w:abstractNumId w:val="18"/>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DAF"/>
    <w:rsid w:val="00001241"/>
    <w:rsid w:val="00001573"/>
    <w:rsid w:val="0000217A"/>
    <w:rsid w:val="00002670"/>
    <w:rsid w:val="00003EB2"/>
    <w:rsid w:val="00006F33"/>
    <w:rsid w:val="000074CC"/>
    <w:rsid w:val="00011780"/>
    <w:rsid w:val="00014329"/>
    <w:rsid w:val="00016F0D"/>
    <w:rsid w:val="000172DB"/>
    <w:rsid w:val="000174D8"/>
    <w:rsid w:val="00021567"/>
    <w:rsid w:val="00021AE7"/>
    <w:rsid w:val="0002580D"/>
    <w:rsid w:val="00027D0D"/>
    <w:rsid w:val="00030D76"/>
    <w:rsid w:val="000326D2"/>
    <w:rsid w:val="000333FB"/>
    <w:rsid w:val="00033BCA"/>
    <w:rsid w:val="00033D92"/>
    <w:rsid w:val="000345B1"/>
    <w:rsid w:val="000345C4"/>
    <w:rsid w:val="00035A16"/>
    <w:rsid w:val="00036215"/>
    <w:rsid w:val="000400C9"/>
    <w:rsid w:val="00050450"/>
    <w:rsid w:val="00053AE2"/>
    <w:rsid w:val="000548D4"/>
    <w:rsid w:val="00054B66"/>
    <w:rsid w:val="000608C2"/>
    <w:rsid w:val="00061587"/>
    <w:rsid w:val="000639B7"/>
    <w:rsid w:val="000641C3"/>
    <w:rsid w:val="00064F67"/>
    <w:rsid w:val="00065A82"/>
    <w:rsid w:val="000660DB"/>
    <w:rsid w:val="00072394"/>
    <w:rsid w:val="0007264E"/>
    <w:rsid w:val="0007275C"/>
    <w:rsid w:val="000741C4"/>
    <w:rsid w:val="0007524F"/>
    <w:rsid w:val="000753B0"/>
    <w:rsid w:val="00075FAE"/>
    <w:rsid w:val="0008101B"/>
    <w:rsid w:val="000818BA"/>
    <w:rsid w:val="0008289F"/>
    <w:rsid w:val="000832B8"/>
    <w:rsid w:val="000833F1"/>
    <w:rsid w:val="0008444B"/>
    <w:rsid w:val="00084804"/>
    <w:rsid w:val="00087C79"/>
    <w:rsid w:val="00090390"/>
    <w:rsid w:val="00090B82"/>
    <w:rsid w:val="0009301C"/>
    <w:rsid w:val="00093F58"/>
    <w:rsid w:val="00093FD9"/>
    <w:rsid w:val="0009637E"/>
    <w:rsid w:val="0009672E"/>
    <w:rsid w:val="00097BA1"/>
    <w:rsid w:val="00097CA4"/>
    <w:rsid w:val="000A0F77"/>
    <w:rsid w:val="000A3243"/>
    <w:rsid w:val="000A5FF5"/>
    <w:rsid w:val="000A7882"/>
    <w:rsid w:val="000B2C90"/>
    <w:rsid w:val="000B2F75"/>
    <w:rsid w:val="000B37C6"/>
    <w:rsid w:val="000B4240"/>
    <w:rsid w:val="000B54BD"/>
    <w:rsid w:val="000B5A4E"/>
    <w:rsid w:val="000B6D14"/>
    <w:rsid w:val="000B7E3D"/>
    <w:rsid w:val="000C07D4"/>
    <w:rsid w:val="000C16B4"/>
    <w:rsid w:val="000C2A93"/>
    <w:rsid w:val="000C4B2F"/>
    <w:rsid w:val="000C61C8"/>
    <w:rsid w:val="000C68F9"/>
    <w:rsid w:val="000D1A61"/>
    <w:rsid w:val="000D2070"/>
    <w:rsid w:val="000D63F5"/>
    <w:rsid w:val="000D71A2"/>
    <w:rsid w:val="000E157C"/>
    <w:rsid w:val="000E1C68"/>
    <w:rsid w:val="000E1F4B"/>
    <w:rsid w:val="000E260B"/>
    <w:rsid w:val="000E4C78"/>
    <w:rsid w:val="000E5F15"/>
    <w:rsid w:val="000E6312"/>
    <w:rsid w:val="000E73D2"/>
    <w:rsid w:val="0010240C"/>
    <w:rsid w:val="00102788"/>
    <w:rsid w:val="00103D5A"/>
    <w:rsid w:val="00104E47"/>
    <w:rsid w:val="00105025"/>
    <w:rsid w:val="0010502E"/>
    <w:rsid w:val="001063EE"/>
    <w:rsid w:val="00106411"/>
    <w:rsid w:val="0010739A"/>
    <w:rsid w:val="00111BF8"/>
    <w:rsid w:val="00115FCF"/>
    <w:rsid w:val="001163CE"/>
    <w:rsid w:val="00120C2C"/>
    <w:rsid w:val="001213F2"/>
    <w:rsid w:val="001238B7"/>
    <w:rsid w:val="00124F4A"/>
    <w:rsid w:val="00127C48"/>
    <w:rsid w:val="00131582"/>
    <w:rsid w:val="00133095"/>
    <w:rsid w:val="00136818"/>
    <w:rsid w:val="0014128A"/>
    <w:rsid w:val="00143901"/>
    <w:rsid w:val="00144027"/>
    <w:rsid w:val="00145F70"/>
    <w:rsid w:val="00146C66"/>
    <w:rsid w:val="00146FA5"/>
    <w:rsid w:val="001553FC"/>
    <w:rsid w:val="00155655"/>
    <w:rsid w:val="00155C5F"/>
    <w:rsid w:val="00155F7D"/>
    <w:rsid w:val="0015755C"/>
    <w:rsid w:val="00157A64"/>
    <w:rsid w:val="0016024F"/>
    <w:rsid w:val="00163E0B"/>
    <w:rsid w:val="001644AE"/>
    <w:rsid w:val="00166617"/>
    <w:rsid w:val="001674EC"/>
    <w:rsid w:val="001705B4"/>
    <w:rsid w:val="00171113"/>
    <w:rsid w:val="0017183E"/>
    <w:rsid w:val="00173D67"/>
    <w:rsid w:val="00174015"/>
    <w:rsid w:val="00175685"/>
    <w:rsid w:val="001759F2"/>
    <w:rsid w:val="001759F3"/>
    <w:rsid w:val="0017613C"/>
    <w:rsid w:val="00176149"/>
    <w:rsid w:val="001762BE"/>
    <w:rsid w:val="00180BA7"/>
    <w:rsid w:val="00182097"/>
    <w:rsid w:val="001820AA"/>
    <w:rsid w:val="0018298E"/>
    <w:rsid w:val="00183621"/>
    <w:rsid w:val="001855D6"/>
    <w:rsid w:val="00185DC2"/>
    <w:rsid w:val="00186E39"/>
    <w:rsid w:val="00190883"/>
    <w:rsid w:val="00192D99"/>
    <w:rsid w:val="00193146"/>
    <w:rsid w:val="00195395"/>
    <w:rsid w:val="00197CF1"/>
    <w:rsid w:val="001A0FDF"/>
    <w:rsid w:val="001A129D"/>
    <w:rsid w:val="001A1F24"/>
    <w:rsid w:val="001A56F3"/>
    <w:rsid w:val="001A68A4"/>
    <w:rsid w:val="001A7CC8"/>
    <w:rsid w:val="001A7D7D"/>
    <w:rsid w:val="001B0CD2"/>
    <w:rsid w:val="001B2186"/>
    <w:rsid w:val="001B2220"/>
    <w:rsid w:val="001B325D"/>
    <w:rsid w:val="001B449D"/>
    <w:rsid w:val="001B7F5F"/>
    <w:rsid w:val="001C0AD2"/>
    <w:rsid w:val="001C13E6"/>
    <w:rsid w:val="001C29EF"/>
    <w:rsid w:val="001C3CDC"/>
    <w:rsid w:val="001C4BAD"/>
    <w:rsid w:val="001C6B29"/>
    <w:rsid w:val="001D18FD"/>
    <w:rsid w:val="001D2DBF"/>
    <w:rsid w:val="001D2FDF"/>
    <w:rsid w:val="001D35EC"/>
    <w:rsid w:val="001D5274"/>
    <w:rsid w:val="001D6697"/>
    <w:rsid w:val="001D7B05"/>
    <w:rsid w:val="001E17A7"/>
    <w:rsid w:val="001E40D9"/>
    <w:rsid w:val="001E42E8"/>
    <w:rsid w:val="001E4A66"/>
    <w:rsid w:val="001E7409"/>
    <w:rsid w:val="001F04E4"/>
    <w:rsid w:val="001F182C"/>
    <w:rsid w:val="001F1834"/>
    <w:rsid w:val="001F1CB4"/>
    <w:rsid w:val="001F3DF4"/>
    <w:rsid w:val="00200CF7"/>
    <w:rsid w:val="002016EF"/>
    <w:rsid w:val="00201F4B"/>
    <w:rsid w:val="00204D21"/>
    <w:rsid w:val="00205AC5"/>
    <w:rsid w:val="0020659E"/>
    <w:rsid w:val="002065A3"/>
    <w:rsid w:val="00207E93"/>
    <w:rsid w:val="00210E56"/>
    <w:rsid w:val="00211136"/>
    <w:rsid w:val="002139F2"/>
    <w:rsid w:val="00214084"/>
    <w:rsid w:val="002161A5"/>
    <w:rsid w:val="00223761"/>
    <w:rsid w:val="00223CC7"/>
    <w:rsid w:val="00225034"/>
    <w:rsid w:val="0022613E"/>
    <w:rsid w:val="00230566"/>
    <w:rsid w:val="0023137B"/>
    <w:rsid w:val="00232956"/>
    <w:rsid w:val="00234013"/>
    <w:rsid w:val="002354C6"/>
    <w:rsid w:val="00235CE8"/>
    <w:rsid w:val="002365B8"/>
    <w:rsid w:val="00236813"/>
    <w:rsid w:val="00236A08"/>
    <w:rsid w:val="00236E08"/>
    <w:rsid w:val="00241354"/>
    <w:rsid w:val="002530A6"/>
    <w:rsid w:val="00253707"/>
    <w:rsid w:val="0025402F"/>
    <w:rsid w:val="00255272"/>
    <w:rsid w:val="0025639B"/>
    <w:rsid w:val="00257428"/>
    <w:rsid w:val="002602AD"/>
    <w:rsid w:val="002618DA"/>
    <w:rsid w:val="0026382C"/>
    <w:rsid w:val="002642D5"/>
    <w:rsid w:val="00264875"/>
    <w:rsid w:val="002648B3"/>
    <w:rsid w:val="00265A33"/>
    <w:rsid w:val="002661D0"/>
    <w:rsid w:val="00270C89"/>
    <w:rsid w:val="0027266A"/>
    <w:rsid w:val="00272AD5"/>
    <w:rsid w:val="00273FAF"/>
    <w:rsid w:val="00274933"/>
    <w:rsid w:val="00274FDF"/>
    <w:rsid w:val="00276003"/>
    <w:rsid w:val="00276E61"/>
    <w:rsid w:val="0028067D"/>
    <w:rsid w:val="00280F96"/>
    <w:rsid w:val="00283CB8"/>
    <w:rsid w:val="00285ED8"/>
    <w:rsid w:val="00286062"/>
    <w:rsid w:val="0028766A"/>
    <w:rsid w:val="00290EBB"/>
    <w:rsid w:val="00291763"/>
    <w:rsid w:val="00292035"/>
    <w:rsid w:val="002935FE"/>
    <w:rsid w:val="00296120"/>
    <w:rsid w:val="00296877"/>
    <w:rsid w:val="00297B1F"/>
    <w:rsid w:val="00297F88"/>
    <w:rsid w:val="002A0715"/>
    <w:rsid w:val="002A26D2"/>
    <w:rsid w:val="002A3264"/>
    <w:rsid w:val="002A5670"/>
    <w:rsid w:val="002A65F1"/>
    <w:rsid w:val="002B4427"/>
    <w:rsid w:val="002B4CF8"/>
    <w:rsid w:val="002B705F"/>
    <w:rsid w:val="002B759A"/>
    <w:rsid w:val="002B79D2"/>
    <w:rsid w:val="002C2FC2"/>
    <w:rsid w:val="002C691C"/>
    <w:rsid w:val="002D0399"/>
    <w:rsid w:val="002D17DA"/>
    <w:rsid w:val="002D283C"/>
    <w:rsid w:val="002D2B77"/>
    <w:rsid w:val="002D406E"/>
    <w:rsid w:val="002D4A41"/>
    <w:rsid w:val="002D4A77"/>
    <w:rsid w:val="002D533E"/>
    <w:rsid w:val="002E1369"/>
    <w:rsid w:val="002E15B2"/>
    <w:rsid w:val="002E1DBB"/>
    <w:rsid w:val="002E5631"/>
    <w:rsid w:val="002E6654"/>
    <w:rsid w:val="002E79E9"/>
    <w:rsid w:val="002F0347"/>
    <w:rsid w:val="002F2D1F"/>
    <w:rsid w:val="002F3EF7"/>
    <w:rsid w:val="002F4776"/>
    <w:rsid w:val="003003EB"/>
    <w:rsid w:val="003021CD"/>
    <w:rsid w:val="003026BD"/>
    <w:rsid w:val="003027AC"/>
    <w:rsid w:val="00307B98"/>
    <w:rsid w:val="003108E8"/>
    <w:rsid w:val="0031198A"/>
    <w:rsid w:val="003148E6"/>
    <w:rsid w:val="00316FF2"/>
    <w:rsid w:val="00317B43"/>
    <w:rsid w:val="00317B63"/>
    <w:rsid w:val="003210BE"/>
    <w:rsid w:val="00331200"/>
    <w:rsid w:val="00334230"/>
    <w:rsid w:val="003347A4"/>
    <w:rsid w:val="003363B3"/>
    <w:rsid w:val="00340414"/>
    <w:rsid w:val="00340723"/>
    <w:rsid w:val="00340A30"/>
    <w:rsid w:val="00340D35"/>
    <w:rsid w:val="003412D4"/>
    <w:rsid w:val="00345076"/>
    <w:rsid w:val="003456C0"/>
    <w:rsid w:val="00347131"/>
    <w:rsid w:val="00347EC2"/>
    <w:rsid w:val="00350766"/>
    <w:rsid w:val="00351521"/>
    <w:rsid w:val="00351C1F"/>
    <w:rsid w:val="00355C44"/>
    <w:rsid w:val="00357973"/>
    <w:rsid w:val="00360DA3"/>
    <w:rsid w:val="00364A06"/>
    <w:rsid w:val="00367857"/>
    <w:rsid w:val="00370C26"/>
    <w:rsid w:val="00374657"/>
    <w:rsid w:val="00374A85"/>
    <w:rsid w:val="00374EFD"/>
    <w:rsid w:val="00375F80"/>
    <w:rsid w:val="0037623D"/>
    <w:rsid w:val="0037764A"/>
    <w:rsid w:val="00380688"/>
    <w:rsid w:val="00380DB9"/>
    <w:rsid w:val="0038187F"/>
    <w:rsid w:val="00382507"/>
    <w:rsid w:val="00382A5B"/>
    <w:rsid w:val="00383326"/>
    <w:rsid w:val="00383E90"/>
    <w:rsid w:val="00385AC2"/>
    <w:rsid w:val="00385BC3"/>
    <w:rsid w:val="003902E9"/>
    <w:rsid w:val="0039202F"/>
    <w:rsid w:val="00392579"/>
    <w:rsid w:val="00392DD7"/>
    <w:rsid w:val="0039386B"/>
    <w:rsid w:val="0039433D"/>
    <w:rsid w:val="00396E6D"/>
    <w:rsid w:val="003A06EE"/>
    <w:rsid w:val="003A1916"/>
    <w:rsid w:val="003A2A2E"/>
    <w:rsid w:val="003A421F"/>
    <w:rsid w:val="003A454B"/>
    <w:rsid w:val="003A6C3A"/>
    <w:rsid w:val="003B1417"/>
    <w:rsid w:val="003B2285"/>
    <w:rsid w:val="003B2CDA"/>
    <w:rsid w:val="003C00C2"/>
    <w:rsid w:val="003C0FFD"/>
    <w:rsid w:val="003C1AD8"/>
    <w:rsid w:val="003C1EF1"/>
    <w:rsid w:val="003C3661"/>
    <w:rsid w:val="003C4A0E"/>
    <w:rsid w:val="003C5129"/>
    <w:rsid w:val="003C5EE5"/>
    <w:rsid w:val="003C6FFB"/>
    <w:rsid w:val="003D0525"/>
    <w:rsid w:val="003D07DB"/>
    <w:rsid w:val="003D2463"/>
    <w:rsid w:val="003D24C9"/>
    <w:rsid w:val="003D49E8"/>
    <w:rsid w:val="003D6EC4"/>
    <w:rsid w:val="003E4765"/>
    <w:rsid w:val="003F471E"/>
    <w:rsid w:val="003F477F"/>
    <w:rsid w:val="003F6BEB"/>
    <w:rsid w:val="003F6EB5"/>
    <w:rsid w:val="003F7C5C"/>
    <w:rsid w:val="00401C2E"/>
    <w:rsid w:val="004030D2"/>
    <w:rsid w:val="00403626"/>
    <w:rsid w:val="004039DE"/>
    <w:rsid w:val="004059CF"/>
    <w:rsid w:val="00406D6F"/>
    <w:rsid w:val="00412D85"/>
    <w:rsid w:val="00412ED9"/>
    <w:rsid w:val="00414250"/>
    <w:rsid w:val="0041674E"/>
    <w:rsid w:val="00416F40"/>
    <w:rsid w:val="00417E4D"/>
    <w:rsid w:val="00421FE2"/>
    <w:rsid w:val="004224C5"/>
    <w:rsid w:val="00425ED2"/>
    <w:rsid w:val="00427AF3"/>
    <w:rsid w:val="00430610"/>
    <w:rsid w:val="00431554"/>
    <w:rsid w:val="00431892"/>
    <w:rsid w:val="00433EFD"/>
    <w:rsid w:val="00434639"/>
    <w:rsid w:val="00435D25"/>
    <w:rsid w:val="004400CE"/>
    <w:rsid w:val="00440CCF"/>
    <w:rsid w:val="0044153F"/>
    <w:rsid w:val="004421A0"/>
    <w:rsid w:val="0044227E"/>
    <w:rsid w:val="00442F61"/>
    <w:rsid w:val="00443F10"/>
    <w:rsid w:val="004503B1"/>
    <w:rsid w:val="00452131"/>
    <w:rsid w:val="004560F0"/>
    <w:rsid w:val="004565D7"/>
    <w:rsid w:val="00456993"/>
    <w:rsid w:val="00457E94"/>
    <w:rsid w:val="00460398"/>
    <w:rsid w:val="00462832"/>
    <w:rsid w:val="00462F31"/>
    <w:rsid w:val="00463189"/>
    <w:rsid w:val="00464A0D"/>
    <w:rsid w:val="004652DF"/>
    <w:rsid w:val="0047077F"/>
    <w:rsid w:val="00472715"/>
    <w:rsid w:val="00472B95"/>
    <w:rsid w:val="004752F9"/>
    <w:rsid w:val="0047594F"/>
    <w:rsid w:val="00475D51"/>
    <w:rsid w:val="0047710D"/>
    <w:rsid w:val="00477A0A"/>
    <w:rsid w:val="0048007A"/>
    <w:rsid w:val="004805B6"/>
    <w:rsid w:val="004805F2"/>
    <w:rsid w:val="00481597"/>
    <w:rsid w:val="00481CF9"/>
    <w:rsid w:val="004820E7"/>
    <w:rsid w:val="004826B0"/>
    <w:rsid w:val="00482EE2"/>
    <w:rsid w:val="00485B44"/>
    <w:rsid w:val="00490882"/>
    <w:rsid w:val="00490FBA"/>
    <w:rsid w:val="0049129F"/>
    <w:rsid w:val="00492F0C"/>
    <w:rsid w:val="00495BBA"/>
    <w:rsid w:val="00495D0C"/>
    <w:rsid w:val="00496F86"/>
    <w:rsid w:val="004A0105"/>
    <w:rsid w:val="004A026E"/>
    <w:rsid w:val="004A1EF7"/>
    <w:rsid w:val="004A3056"/>
    <w:rsid w:val="004A642E"/>
    <w:rsid w:val="004A6948"/>
    <w:rsid w:val="004A7F9B"/>
    <w:rsid w:val="004B153F"/>
    <w:rsid w:val="004B23F5"/>
    <w:rsid w:val="004B4940"/>
    <w:rsid w:val="004B51F3"/>
    <w:rsid w:val="004B6BFD"/>
    <w:rsid w:val="004B756E"/>
    <w:rsid w:val="004C0DA3"/>
    <w:rsid w:val="004C178D"/>
    <w:rsid w:val="004C3F42"/>
    <w:rsid w:val="004C5044"/>
    <w:rsid w:val="004C640E"/>
    <w:rsid w:val="004C74AD"/>
    <w:rsid w:val="004D0EBE"/>
    <w:rsid w:val="004D1445"/>
    <w:rsid w:val="004D21EE"/>
    <w:rsid w:val="004D4B5C"/>
    <w:rsid w:val="004D5F21"/>
    <w:rsid w:val="004E0396"/>
    <w:rsid w:val="004E1B09"/>
    <w:rsid w:val="004E1E05"/>
    <w:rsid w:val="004E1F3A"/>
    <w:rsid w:val="004E2188"/>
    <w:rsid w:val="004E45AC"/>
    <w:rsid w:val="004E55CD"/>
    <w:rsid w:val="004E6B33"/>
    <w:rsid w:val="004E71A6"/>
    <w:rsid w:val="004E7944"/>
    <w:rsid w:val="004F026E"/>
    <w:rsid w:val="004F1378"/>
    <w:rsid w:val="004F3D70"/>
    <w:rsid w:val="004F4CA4"/>
    <w:rsid w:val="004F50D6"/>
    <w:rsid w:val="004F5126"/>
    <w:rsid w:val="004F5B75"/>
    <w:rsid w:val="004F79C2"/>
    <w:rsid w:val="005002FB"/>
    <w:rsid w:val="00500A5C"/>
    <w:rsid w:val="005012FA"/>
    <w:rsid w:val="00501E62"/>
    <w:rsid w:val="00502A10"/>
    <w:rsid w:val="00502A6B"/>
    <w:rsid w:val="00502A79"/>
    <w:rsid w:val="005034B5"/>
    <w:rsid w:val="005054B2"/>
    <w:rsid w:val="00510571"/>
    <w:rsid w:val="00510F32"/>
    <w:rsid w:val="00513BEF"/>
    <w:rsid w:val="0051755D"/>
    <w:rsid w:val="00517E5B"/>
    <w:rsid w:val="00520BEF"/>
    <w:rsid w:val="005225BE"/>
    <w:rsid w:val="00522B4D"/>
    <w:rsid w:val="00523411"/>
    <w:rsid w:val="00525849"/>
    <w:rsid w:val="00530608"/>
    <w:rsid w:val="005316B3"/>
    <w:rsid w:val="005317B0"/>
    <w:rsid w:val="005325E2"/>
    <w:rsid w:val="0053281D"/>
    <w:rsid w:val="005328CE"/>
    <w:rsid w:val="0053551F"/>
    <w:rsid w:val="00535BC6"/>
    <w:rsid w:val="00537C56"/>
    <w:rsid w:val="005401A5"/>
    <w:rsid w:val="00540589"/>
    <w:rsid w:val="0054285B"/>
    <w:rsid w:val="0054368E"/>
    <w:rsid w:val="00543CED"/>
    <w:rsid w:val="005442A5"/>
    <w:rsid w:val="00545B53"/>
    <w:rsid w:val="0054651B"/>
    <w:rsid w:val="00546CEB"/>
    <w:rsid w:val="00550487"/>
    <w:rsid w:val="0055367F"/>
    <w:rsid w:val="00554D2B"/>
    <w:rsid w:val="005570CF"/>
    <w:rsid w:val="005620F5"/>
    <w:rsid w:val="00563CD5"/>
    <w:rsid w:val="005647A7"/>
    <w:rsid w:val="00565FEE"/>
    <w:rsid w:val="00566382"/>
    <w:rsid w:val="0056738B"/>
    <w:rsid w:val="00570577"/>
    <w:rsid w:val="005715D7"/>
    <w:rsid w:val="00572BB2"/>
    <w:rsid w:val="00576EC0"/>
    <w:rsid w:val="0058173B"/>
    <w:rsid w:val="0058252B"/>
    <w:rsid w:val="00582A4A"/>
    <w:rsid w:val="00582F8B"/>
    <w:rsid w:val="005831C9"/>
    <w:rsid w:val="00590378"/>
    <w:rsid w:val="005915D4"/>
    <w:rsid w:val="005919EB"/>
    <w:rsid w:val="00592425"/>
    <w:rsid w:val="00592DA3"/>
    <w:rsid w:val="00594026"/>
    <w:rsid w:val="00595680"/>
    <w:rsid w:val="005A0BA2"/>
    <w:rsid w:val="005A1FEB"/>
    <w:rsid w:val="005A25AC"/>
    <w:rsid w:val="005A2695"/>
    <w:rsid w:val="005A4223"/>
    <w:rsid w:val="005A432A"/>
    <w:rsid w:val="005A467F"/>
    <w:rsid w:val="005A6173"/>
    <w:rsid w:val="005A64FC"/>
    <w:rsid w:val="005A6637"/>
    <w:rsid w:val="005A6F68"/>
    <w:rsid w:val="005B0732"/>
    <w:rsid w:val="005B0D02"/>
    <w:rsid w:val="005B1B6E"/>
    <w:rsid w:val="005B248B"/>
    <w:rsid w:val="005B4722"/>
    <w:rsid w:val="005C15BA"/>
    <w:rsid w:val="005C1D55"/>
    <w:rsid w:val="005C4ABE"/>
    <w:rsid w:val="005C50B4"/>
    <w:rsid w:val="005C54E0"/>
    <w:rsid w:val="005C62A9"/>
    <w:rsid w:val="005C63DD"/>
    <w:rsid w:val="005C7565"/>
    <w:rsid w:val="005C791B"/>
    <w:rsid w:val="005D06CC"/>
    <w:rsid w:val="005D1636"/>
    <w:rsid w:val="005D2A6E"/>
    <w:rsid w:val="005D3758"/>
    <w:rsid w:val="005D3ED7"/>
    <w:rsid w:val="005D530B"/>
    <w:rsid w:val="005D6496"/>
    <w:rsid w:val="005D7870"/>
    <w:rsid w:val="005F06EF"/>
    <w:rsid w:val="005F3A47"/>
    <w:rsid w:val="005F7EA6"/>
    <w:rsid w:val="0060107E"/>
    <w:rsid w:val="00607749"/>
    <w:rsid w:val="00610418"/>
    <w:rsid w:val="00622E24"/>
    <w:rsid w:val="0062425C"/>
    <w:rsid w:val="0062504B"/>
    <w:rsid w:val="0062615F"/>
    <w:rsid w:val="00627125"/>
    <w:rsid w:val="00630311"/>
    <w:rsid w:val="00631401"/>
    <w:rsid w:val="00632310"/>
    <w:rsid w:val="006341D8"/>
    <w:rsid w:val="00634F71"/>
    <w:rsid w:val="006371EB"/>
    <w:rsid w:val="00644BBB"/>
    <w:rsid w:val="00650348"/>
    <w:rsid w:val="006505B4"/>
    <w:rsid w:val="006506E8"/>
    <w:rsid w:val="00651058"/>
    <w:rsid w:val="00653562"/>
    <w:rsid w:val="00654BC2"/>
    <w:rsid w:val="006554AB"/>
    <w:rsid w:val="006557DD"/>
    <w:rsid w:val="006561DA"/>
    <w:rsid w:val="006606B7"/>
    <w:rsid w:val="006607E8"/>
    <w:rsid w:val="00660B0D"/>
    <w:rsid w:val="00661427"/>
    <w:rsid w:val="00662D74"/>
    <w:rsid w:val="00663988"/>
    <w:rsid w:val="006662EC"/>
    <w:rsid w:val="0066658E"/>
    <w:rsid w:val="006672FF"/>
    <w:rsid w:val="00672267"/>
    <w:rsid w:val="00673AF9"/>
    <w:rsid w:val="00673B08"/>
    <w:rsid w:val="00673DC8"/>
    <w:rsid w:val="00676C03"/>
    <w:rsid w:val="00677400"/>
    <w:rsid w:val="00680623"/>
    <w:rsid w:val="00680D2A"/>
    <w:rsid w:val="00681377"/>
    <w:rsid w:val="006814AD"/>
    <w:rsid w:val="00682A2A"/>
    <w:rsid w:val="00686422"/>
    <w:rsid w:val="00690077"/>
    <w:rsid w:val="0069100F"/>
    <w:rsid w:val="0069166D"/>
    <w:rsid w:val="00692158"/>
    <w:rsid w:val="0069249E"/>
    <w:rsid w:val="00692E54"/>
    <w:rsid w:val="006933B7"/>
    <w:rsid w:val="00694067"/>
    <w:rsid w:val="00694DB3"/>
    <w:rsid w:val="00694FDD"/>
    <w:rsid w:val="00695292"/>
    <w:rsid w:val="0069693A"/>
    <w:rsid w:val="00697170"/>
    <w:rsid w:val="006A1E55"/>
    <w:rsid w:val="006A22C0"/>
    <w:rsid w:val="006A3327"/>
    <w:rsid w:val="006A4103"/>
    <w:rsid w:val="006B00BB"/>
    <w:rsid w:val="006B2229"/>
    <w:rsid w:val="006B43BB"/>
    <w:rsid w:val="006B7CEF"/>
    <w:rsid w:val="006C0244"/>
    <w:rsid w:val="006C049A"/>
    <w:rsid w:val="006C209A"/>
    <w:rsid w:val="006C3522"/>
    <w:rsid w:val="006C4428"/>
    <w:rsid w:val="006C5A9E"/>
    <w:rsid w:val="006C5E71"/>
    <w:rsid w:val="006D1BB0"/>
    <w:rsid w:val="006D2106"/>
    <w:rsid w:val="006D3001"/>
    <w:rsid w:val="006D307E"/>
    <w:rsid w:val="006D33B3"/>
    <w:rsid w:val="006D4080"/>
    <w:rsid w:val="006D6042"/>
    <w:rsid w:val="006D75C4"/>
    <w:rsid w:val="006E35D2"/>
    <w:rsid w:val="006E5FBD"/>
    <w:rsid w:val="006E74CF"/>
    <w:rsid w:val="006F0425"/>
    <w:rsid w:val="006F04FC"/>
    <w:rsid w:val="006F39DD"/>
    <w:rsid w:val="006F50F0"/>
    <w:rsid w:val="006F5122"/>
    <w:rsid w:val="006F536C"/>
    <w:rsid w:val="006F57A5"/>
    <w:rsid w:val="006F72A1"/>
    <w:rsid w:val="00702DF7"/>
    <w:rsid w:val="00703605"/>
    <w:rsid w:val="0070571B"/>
    <w:rsid w:val="007107F3"/>
    <w:rsid w:val="007109BD"/>
    <w:rsid w:val="00711434"/>
    <w:rsid w:val="00714C29"/>
    <w:rsid w:val="00715159"/>
    <w:rsid w:val="0071557E"/>
    <w:rsid w:val="0071608F"/>
    <w:rsid w:val="00716704"/>
    <w:rsid w:val="00717D45"/>
    <w:rsid w:val="00720C27"/>
    <w:rsid w:val="00722C27"/>
    <w:rsid w:val="00724655"/>
    <w:rsid w:val="00724A2B"/>
    <w:rsid w:val="00725DDF"/>
    <w:rsid w:val="00725FB3"/>
    <w:rsid w:val="007267F7"/>
    <w:rsid w:val="00731AB9"/>
    <w:rsid w:val="007328C4"/>
    <w:rsid w:val="00732E8B"/>
    <w:rsid w:val="007338A6"/>
    <w:rsid w:val="00734D3D"/>
    <w:rsid w:val="00736532"/>
    <w:rsid w:val="00741328"/>
    <w:rsid w:val="00744E32"/>
    <w:rsid w:val="00746449"/>
    <w:rsid w:val="0074692E"/>
    <w:rsid w:val="00750C61"/>
    <w:rsid w:val="007511D6"/>
    <w:rsid w:val="00752CBF"/>
    <w:rsid w:val="00753617"/>
    <w:rsid w:val="00755BAC"/>
    <w:rsid w:val="00755EEE"/>
    <w:rsid w:val="007571BD"/>
    <w:rsid w:val="00761DE7"/>
    <w:rsid w:val="007647F1"/>
    <w:rsid w:val="0076561E"/>
    <w:rsid w:val="007659B5"/>
    <w:rsid w:val="007659EB"/>
    <w:rsid w:val="00765E5E"/>
    <w:rsid w:val="00766E89"/>
    <w:rsid w:val="00766ED5"/>
    <w:rsid w:val="00771B5E"/>
    <w:rsid w:val="0077275B"/>
    <w:rsid w:val="00772FC1"/>
    <w:rsid w:val="0077450B"/>
    <w:rsid w:val="0077743B"/>
    <w:rsid w:val="007774F3"/>
    <w:rsid w:val="00777C11"/>
    <w:rsid w:val="00780A44"/>
    <w:rsid w:val="00780B5F"/>
    <w:rsid w:val="007817C3"/>
    <w:rsid w:val="00782643"/>
    <w:rsid w:val="0078322B"/>
    <w:rsid w:val="007856CA"/>
    <w:rsid w:val="007875E2"/>
    <w:rsid w:val="00794DAF"/>
    <w:rsid w:val="007950CB"/>
    <w:rsid w:val="007A03AF"/>
    <w:rsid w:val="007A08E0"/>
    <w:rsid w:val="007A1E66"/>
    <w:rsid w:val="007A362D"/>
    <w:rsid w:val="007A46AC"/>
    <w:rsid w:val="007A7CDD"/>
    <w:rsid w:val="007B2D37"/>
    <w:rsid w:val="007B46CD"/>
    <w:rsid w:val="007B7EF8"/>
    <w:rsid w:val="007C49DA"/>
    <w:rsid w:val="007C52BC"/>
    <w:rsid w:val="007C65B4"/>
    <w:rsid w:val="007C65EC"/>
    <w:rsid w:val="007D1359"/>
    <w:rsid w:val="007D1906"/>
    <w:rsid w:val="007D5969"/>
    <w:rsid w:val="007E2655"/>
    <w:rsid w:val="007E29B1"/>
    <w:rsid w:val="007E2DDC"/>
    <w:rsid w:val="007E45C5"/>
    <w:rsid w:val="007E4878"/>
    <w:rsid w:val="007E4A64"/>
    <w:rsid w:val="007E6CA3"/>
    <w:rsid w:val="007F192E"/>
    <w:rsid w:val="007F20E6"/>
    <w:rsid w:val="007F30A8"/>
    <w:rsid w:val="007F33A9"/>
    <w:rsid w:val="008005C1"/>
    <w:rsid w:val="00802A2D"/>
    <w:rsid w:val="00805ACC"/>
    <w:rsid w:val="008064A9"/>
    <w:rsid w:val="00806AC7"/>
    <w:rsid w:val="00807E60"/>
    <w:rsid w:val="0081020F"/>
    <w:rsid w:val="008105DD"/>
    <w:rsid w:val="00810A27"/>
    <w:rsid w:val="008113DF"/>
    <w:rsid w:val="00812484"/>
    <w:rsid w:val="00812B39"/>
    <w:rsid w:val="008156F4"/>
    <w:rsid w:val="00815FC1"/>
    <w:rsid w:val="00816B54"/>
    <w:rsid w:val="008207EA"/>
    <w:rsid w:val="00821457"/>
    <w:rsid w:val="008216C4"/>
    <w:rsid w:val="0082204F"/>
    <w:rsid w:val="00822406"/>
    <w:rsid w:val="0082352C"/>
    <w:rsid w:val="00824179"/>
    <w:rsid w:val="00826BAC"/>
    <w:rsid w:val="00826F0F"/>
    <w:rsid w:val="0083115D"/>
    <w:rsid w:val="00831BD8"/>
    <w:rsid w:val="0083218D"/>
    <w:rsid w:val="008321E8"/>
    <w:rsid w:val="0083307B"/>
    <w:rsid w:val="00835A81"/>
    <w:rsid w:val="00835C1B"/>
    <w:rsid w:val="008362A7"/>
    <w:rsid w:val="00836354"/>
    <w:rsid w:val="008366F4"/>
    <w:rsid w:val="00837D83"/>
    <w:rsid w:val="00840D41"/>
    <w:rsid w:val="00840DC7"/>
    <w:rsid w:val="00843964"/>
    <w:rsid w:val="0084491B"/>
    <w:rsid w:val="008449D8"/>
    <w:rsid w:val="00845E96"/>
    <w:rsid w:val="00846A3C"/>
    <w:rsid w:val="00846F1C"/>
    <w:rsid w:val="00850339"/>
    <w:rsid w:val="00850F38"/>
    <w:rsid w:val="00851AD9"/>
    <w:rsid w:val="00852A4D"/>
    <w:rsid w:val="00853BF3"/>
    <w:rsid w:val="00853FD2"/>
    <w:rsid w:val="008540C6"/>
    <w:rsid w:val="008546DA"/>
    <w:rsid w:val="0085751A"/>
    <w:rsid w:val="008611C7"/>
    <w:rsid w:val="00862305"/>
    <w:rsid w:val="00862DBE"/>
    <w:rsid w:val="00863B34"/>
    <w:rsid w:val="00865493"/>
    <w:rsid w:val="0086656F"/>
    <w:rsid w:val="00867315"/>
    <w:rsid w:val="008706C1"/>
    <w:rsid w:val="0087169C"/>
    <w:rsid w:val="00872D7A"/>
    <w:rsid w:val="00873423"/>
    <w:rsid w:val="00873884"/>
    <w:rsid w:val="0087440A"/>
    <w:rsid w:val="008756E8"/>
    <w:rsid w:val="00876DC9"/>
    <w:rsid w:val="008776BB"/>
    <w:rsid w:val="00877B10"/>
    <w:rsid w:val="008825DB"/>
    <w:rsid w:val="00883E73"/>
    <w:rsid w:val="008842E5"/>
    <w:rsid w:val="00884933"/>
    <w:rsid w:val="00885CBC"/>
    <w:rsid w:val="008872E1"/>
    <w:rsid w:val="00892AB8"/>
    <w:rsid w:val="0089366D"/>
    <w:rsid w:val="00893E96"/>
    <w:rsid w:val="00894697"/>
    <w:rsid w:val="00894C94"/>
    <w:rsid w:val="00895C44"/>
    <w:rsid w:val="008966BD"/>
    <w:rsid w:val="008A4B2A"/>
    <w:rsid w:val="008A4D1C"/>
    <w:rsid w:val="008A6485"/>
    <w:rsid w:val="008B10AA"/>
    <w:rsid w:val="008B1C55"/>
    <w:rsid w:val="008B278F"/>
    <w:rsid w:val="008B3084"/>
    <w:rsid w:val="008B3B11"/>
    <w:rsid w:val="008B5F2C"/>
    <w:rsid w:val="008B6190"/>
    <w:rsid w:val="008B69D2"/>
    <w:rsid w:val="008B70F8"/>
    <w:rsid w:val="008B7B6B"/>
    <w:rsid w:val="008C173A"/>
    <w:rsid w:val="008C2A7A"/>
    <w:rsid w:val="008C33F5"/>
    <w:rsid w:val="008C496F"/>
    <w:rsid w:val="008C4D22"/>
    <w:rsid w:val="008C5EFB"/>
    <w:rsid w:val="008C60CC"/>
    <w:rsid w:val="008C71C0"/>
    <w:rsid w:val="008D2366"/>
    <w:rsid w:val="008D2AD1"/>
    <w:rsid w:val="008D4463"/>
    <w:rsid w:val="008D46FF"/>
    <w:rsid w:val="008E290D"/>
    <w:rsid w:val="008F1156"/>
    <w:rsid w:val="008F485E"/>
    <w:rsid w:val="008F4C41"/>
    <w:rsid w:val="008F67C1"/>
    <w:rsid w:val="008F7B5C"/>
    <w:rsid w:val="00901CF7"/>
    <w:rsid w:val="00902A92"/>
    <w:rsid w:val="00903D3F"/>
    <w:rsid w:val="00905609"/>
    <w:rsid w:val="00905C93"/>
    <w:rsid w:val="0090704D"/>
    <w:rsid w:val="009106A1"/>
    <w:rsid w:val="0091084B"/>
    <w:rsid w:val="009112FC"/>
    <w:rsid w:val="00916DE2"/>
    <w:rsid w:val="00921A48"/>
    <w:rsid w:val="00923CAD"/>
    <w:rsid w:val="009269CB"/>
    <w:rsid w:val="0093032F"/>
    <w:rsid w:val="009333E7"/>
    <w:rsid w:val="00934E2C"/>
    <w:rsid w:val="00937542"/>
    <w:rsid w:val="00941434"/>
    <w:rsid w:val="00941C48"/>
    <w:rsid w:val="0094202B"/>
    <w:rsid w:val="00942CF9"/>
    <w:rsid w:val="00942D0C"/>
    <w:rsid w:val="009434CF"/>
    <w:rsid w:val="00945381"/>
    <w:rsid w:val="00945B72"/>
    <w:rsid w:val="00945BE4"/>
    <w:rsid w:val="00950D26"/>
    <w:rsid w:val="009519BC"/>
    <w:rsid w:val="0095617E"/>
    <w:rsid w:val="009563EF"/>
    <w:rsid w:val="009577C7"/>
    <w:rsid w:val="00961943"/>
    <w:rsid w:val="00963717"/>
    <w:rsid w:val="009637E3"/>
    <w:rsid w:val="009642AA"/>
    <w:rsid w:val="0097057A"/>
    <w:rsid w:val="00970AE7"/>
    <w:rsid w:val="00971379"/>
    <w:rsid w:val="0097154B"/>
    <w:rsid w:val="009733CD"/>
    <w:rsid w:val="009754F5"/>
    <w:rsid w:val="009757F2"/>
    <w:rsid w:val="0098067E"/>
    <w:rsid w:val="00980B6C"/>
    <w:rsid w:val="00985520"/>
    <w:rsid w:val="00985DC2"/>
    <w:rsid w:val="00986156"/>
    <w:rsid w:val="0098624E"/>
    <w:rsid w:val="00986592"/>
    <w:rsid w:val="00986828"/>
    <w:rsid w:val="009871AF"/>
    <w:rsid w:val="009923AD"/>
    <w:rsid w:val="009929BA"/>
    <w:rsid w:val="00992E4F"/>
    <w:rsid w:val="00993FD6"/>
    <w:rsid w:val="0099583B"/>
    <w:rsid w:val="009A00C1"/>
    <w:rsid w:val="009A34AA"/>
    <w:rsid w:val="009A3F5E"/>
    <w:rsid w:val="009A5D2B"/>
    <w:rsid w:val="009A7807"/>
    <w:rsid w:val="009A7AEE"/>
    <w:rsid w:val="009A7DF4"/>
    <w:rsid w:val="009B1755"/>
    <w:rsid w:val="009B4260"/>
    <w:rsid w:val="009B4C6E"/>
    <w:rsid w:val="009B4FE9"/>
    <w:rsid w:val="009B524A"/>
    <w:rsid w:val="009B5CF7"/>
    <w:rsid w:val="009B607A"/>
    <w:rsid w:val="009C281F"/>
    <w:rsid w:val="009C4636"/>
    <w:rsid w:val="009C4B6A"/>
    <w:rsid w:val="009C70FD"/>
    <w:rsid w:val="009D2FBA"/>
    <w:rsid w:val="009D3399"/>
    <w:rsid w:val="009D7584"/>
    <w:rsid w:val="009D7DA8"/>
    <w:rsid w:val="009E4B18"/>
    <w:rsid w:val="009E57DD"/>
    <w:rsid w:val="009E58B5"/>
    <w:rsid w:val="009E6A75"/>
    <w:rsid w:val="009F03D9"/>
    <w:rsid w:val="009F07FF"/>
    <w:rsid w:val="009F144B"/>
    <w:rsid w:val="009F6BE7"/>
    <w:rsid w:val="00A00AC2"/>
    <w:rsid w:val="00A0393F"/>
    <w:rsid w:val="00A0429F"/>
    <w:rsid w:val="00A057D6"/>
    <w:rsid w:val="00A06269"/>
    <w:rsid w:val="00A11ED7"/>
    <w:rsid w:val="00A13E17"/>
    <w:rsid w:val="00A13FEF"/>
    <w:rsid w:val="00A1468D"/>
    <w:rsid w:val="00A147B7"/>
    <w:rsid w:val="00A14BA4"/>
    <w:rsid w:val="00A16297"/>
    <w:rsid w:val="00A16F9F"/>
    <w:rsid w:val="00A20BCF"/>
    <w:rsid w:val="00A26549"/>
    <w:rsid w:val="00A26A0B"/>
    <w:rsid w:val="00A32B98"/>
    <w:rsid w:val="00A32F59"/>
    <w:rsid w:val="00A342DE"/>
    <w:rsid w:val="00A34AE8"/>
    <w:rsid w:val="00A3511A"/>
    <w:rsid w:val="00A36F04"/>
    <w:rsid w:val="00A37D12"/>
    <w:rsid w:val="00A40030"/>
    <w:rsid w:val="00A44DF9"/>
    <w:rsid w:val="00A45577"/>
    <w:rsid w:val="00A562E0"/>
    <w:rsid w:val="00A605F1"/>
    <w:rsid w:val="00A61A27"/>
    <w:rsid w:val="00A62436"/>
    <w:rsid w:val="00A63149"/>
    <w:rsid w:val="00A65FB0"/>
    <w:rsid w:val="00A67CFB"/>
    <w:rsid w:val="00A71486"/>
    <w:rsid w:val="00A72BC6"/>
    <w:rsid w:val="00A72CE4"/>
    <w:rsid w:val="00A738B1"/>
    <w:rsid w:val="00A74272"/>
    <w:rsid w:val="00A7792B"/>
    <w:rsid w:val="00A77D8C"/>
    <w:rsid w:val="00A80257"/>
    <w:rsid w:val="00A80F96"/>
    <w:rsid w:val="00A83F51"/>
    <w:rsid w:val="00A84ABA"/>
    <w:rsid w:val="00A84D16"/>
    <w:rsid w:val="00A85693"/>
    <w:rsid w:val="00A86BF0"/>
    <w:rsid w:val="00A87581"/>
    <w:rsid w:val="00A9105A"/>
    <w:rsid w:val="00A92B9A"/>
    <w:rsid w:val="00A93574"/>
    <w:rsid w:val="00A93582"/>
    <w:rsid w:val="00A953B1"/>
    <w:rsid w:val="00AA06AC"/>
    <w:rsid w:val="00AA239B"/>
    <w:rsid w:val="00AA2FDD"/>
    <w:rsid w:val="00AA38CE"/>
    <w:rsid w:val="00AA59A0"/>
    <w:rsid w:val="00AA78C8"/>
    <w:rsid w:val="00AA7C4B"/>
    <w:rsid w:val="00AB0F19"/>
    <w:rsid w:val="00AB307D"/>
    <w:rsid w:val="00AB3C07"/>
    <w:rsid w:val="00AB4720"/>
    <w:rsid w:val="00AB4EBA"/>
    <w:rsid w:val="00AB7064"/>
    <w:rsid w:val="00AC0A69"/>
    <w:rsid w:val="00AC27AB"/>
    <w:rsid w:val="00AC2E73"/>
    <w:rsid w:val="00AC4CC5"/>
    <w:rsid w:val="00AC4F5F"/>
    <w:rsid w:val="00AC6B5A"/>
    <w:rsid w:val="00AD033D"/>
    <w:rsid w:val="00AD0DE9"/>
    <w:rsid w:val="00AD1446"/>
    <w:rsid w:val="00AD7822"/>
    <w:rsid w:val="00AD7DE1"/>
    <w:rsid w:val="00AE0C2B"/>
    <w:rsid w:val="00AE2206"/>
    <w:rsid w:val="00AE4ABF"/>
    <w:rsid w:val="00AE520D"/>
    <w:rsid w:val="00AE6295"/>
    <w:rsid w:val="00AF092C"/>
    <w:rsid w:val="00AF2023"/>
    <w:rsid w:val="00AF2B98"/>
    <w:rsid w:val="00AF500B"/>
    <w:rsid w:val="00AF5AFD"/>
    <w:rsid w:val="00AF7FB5"/>
    <w:rsid w:val="00B018C2"/>
    <w:rsid w:val="00B021D7"/>
    <w:rsid w:val="00B0285B"/>
    <w:rsid w:val="00B03177"/>
    <w:rsid w:val="00B04301"/>
    <w:rsid w:val="00B1195B"/>
    <w:rsid w:val="00B1213C"/>
    <w:rsid w:val="00B127B4"/>
    <w:rsid w:val="00B12A1C"/>
    <w:rsid w:val="00B12D8C"/>
    <w:rsid w:val="00B12D8E"/>
    <w:rsid w:val="00B13461"/>
    <w:rsid w:val="00B13CE6"/>
    <w:rsid w:val="00B16105"/>
    <w:rsid w:val="00B16203"/>
    <w:rsid w:val="00B17A97"/>
    <w:rsid w:val="00B21309"/>
    <w:rsid w:val="00B216D1"/>
    <w:rsid w:val="00B234EB"/>
    <w:rsid w:val="00B23756"/>
    <w:rsid w:val="00B24F57"/>
    <w:rsid w:val="00B25CDF"/>
    <w:rsid w:val="00B2701E"/>
    <w:rsid w:val="00B27248"/>
    <w:rsid w:val="00B343A0"/>
    <w:rsid w:val="00B34F9A"/>
    <w:rsid w:val="00B353E2"/>
    <w:rsid w:val="00B37341"/>
    <w:rsid w:val="00B40D5A"/>
    <w:rsid w:val="00B4166B"/>
    <w:rsid w:val="00B416EA"/>
    <w:rsid w:val="00B41DB0"/>
    <w:rsid w:val="00B42EAD"/>
    <w:rsid w:val="00B4532A"/>
    <w:rsid w:val="00B45905"/>
    <w:rsid w:val="00B45A22"/>
    <w:rsid w:val="00B50F42"/>
    <w:rsid w:val="00B5247B"/>
    <w:rsid w:val="00B52AC0"/>
    <w:rsid w:val="00B54EB4"/>
    <w:rsid w:val="00B57A41"/>
    <w:rsid w:val="00B633CF"/>
    <w:rsid w:val="00B63E80"/>
    <w:rsid w:val="00B66489"/>
    <w:rsid w:val="00B66771"/>
    <w:rsid w:val="00B66D46"/>
    <w:rsid w:val="00B66F59"/>
    <w:rsid w:val="00B71494"/>
    <w:rsid w:val="00B73F0B"/>
    <w:rsid w:val="00B74656"/>
    <w:rsid w:val="00B75BC9"/>
    <w:rsid w:val="00B761CA"/>
    <w:rsid w:val="00B77708"/>
    <w:rsid w:val="00B801B0"/>
    <w:rsid w:val="00B8222B"/>
    <w:rsid w:val="00B826E7"/>
    <w:rsid w:val="00B832B6"/>
    <w:rsid w:val="00B83CE5"/>
    <w:rsid w:val="00B849FD"/>
    <w:rsid w:val="00B84A5A"/>
    <w:rsid w:val="00B84A98"/>
    <w:rsid w:val="00B84AA6"/>
    <w:rsid w:val="00B8749B"/>
    <w:rsid w:val="00B87949"/>
    <w:rsid w:val="00B90008"/>
    <w:rsid w:val="00B90432"/>
    <w:rsid w:val="00B90DBD"/>
    <w:rsid w:val="00B912E3"/>
    <w:rsid w:val="00B91812"/>
    <w:rsid w:val="00B9365A"/>
    <w:rsid w:val="00B93EAA"/>
    <w:rsid w:val="00B9677C"/>
    <w:rsid w:val="00B96AD3"/>
    <w:rsid w:val="00B97957"/>
    <w:rsid w:val="00B97988"/>
    <w:rsid w:val="00BA24E8"/>
    <w:rsid w:val="00BA3930"/>
    <w:rsid w:val="00BA5208"/>
    <w:rsid w:val="00BA5B72"/>
    <w:rsid w:val="00BA71FD"/>
    <w:rsid w:val="00BB181E"/>
    <w:rsid w:val="00BB1F05"/>
    <w:rsid w:val="00BB7600"/>
    <w:rsid w:val="00BC0CB5"/>
    <w:rsid w:val="00BC121F"/>
    <w:rsid w:val="00BC1A88"/>
    <w:rsid w:val="00BC1F1B"/>
    <w:rsid w:val="00BC2D90"/>
    <w:rsid w:val="00BC433B"/>
    <w:rsid w:val="00BC4C90"/>
    <w:rsid w:val="00BC4F29"/>
    <w:rsid w:val="00BC586C"/>
    <w:rsid w:val="00BC6672"/>
    <w:rsid w:val="00BD0641"/>
    <w:rsid w:val="00BD19AB"/>
    <w:rsid w:val="00BD1D21"/>
    <w:rsid w:val="00BD5A1E"/>
    <w:rsid w:val="00BD718D"/>
    <w:rsid w:val="00BD75D3"/>
    <w:rsid w:val="00BE09BD"/>
    <w:rsid w:val="00BE1263"/>
    <w:rsid w:val="00BE2812"/>
    <w:rsid w:val="00BE2B6A"/>
    <w:rsid w:val="00BE2E32"/>
    <w:rsid w:val="00BE3B17"/>
    <w:rsid w:val="00BE3B81"/>
    <w:rsid w:val="00BE3F4C"/>
    <w:rsid w:val="00BE4EAF"/>
    <w:rsid w:val="00BE4F68"/>
    <w:rsid w:val="00BE596E"/>
    <w:rsid w:val="00BE762B"/>
    <w:rsid w:val="00BF249F"/>
    <w:rsid w:val="00BF2B3C"/>
    <w:rsid w:val="00BF2F0C"/>
    <w:rsid w:val="00BF30F6"/>
    <w:rsid w:val="00BF5B8D"/>
    <w:rsid w:val="00BF6845"/>
    <w:rsid w:val="00C00518"/>
    <w:rsid w:val="00C03249"/>
    <w:rsid w:val="00C0345D"/>
    <w:rsid w:val="00C038A0"/>
    <w:rsid w:val="00C03C85"/>
    <w:rsid w:val="00C04167"/>
    <w:rsid w:val="00C043BC"/>
    <w:rsid w:val="00C04A57"/>
    <w:rsid w:val="00C04D47"/>
    <w:rsid w:val="00C051A9"/>
    <w:rsid w:val="00C05439"/>
    <w:rsid w:val="00C0704B"/>
    <w:rsid w:val="00C07CB8"/>
    <w:rsid w:val="00C07EBE"/>
    <w:rsid w:val="00C11858"/>
    <w:rsid w:val="00C118DC"/>
    <w:rsid w:val="00C12430"/>
    <w:rsid w:val="00C136AA"/>
    <w:rsid w:val="00C136D4"/>
    <w:rsid w:val="00C13F96"/>
    <w:rsid w:val="00C14186"/>
    <w:rsid w:val="00C1428B"/>
    <w:rsid w:val="00C1573A"/>
    <w:rsid w:val="00C16836"/>
    <w:rsid w:val="00C16B99"/>
    <w:rsid w:val="00C17288"/>
    <w:rsid w:val="00C20421"/>
    <w:rsid w:val="00C210CC"/>
    <w:rsid w:val="00C21972"/>
    <w:rsid w:val="00C22B43"/>
    <w:rsid w:val="00C243E3"/>
    <w:rsid w:val="00C26D4C"/>
    <w:rsid w:val="00C270F6"/>
    <w:rsid w:val="00C27EE3"/>
    <w:rsid w:val="00C322B4"/>
    <w:rsid w:val="00C33FDA"/>
    <w:rsid w:val="00C34B64"/>
    <w:rsid w:val="00C36F3A"/>
    <w:rsid w:val="00C41296"/>
    <w:rsid w:val="00C41FDA"/>
    <w:rsid w:val="00C42697"/>
    <w:rsid w:val="00C42EA3"/>
    <w:rsid w:val="00C43441"/>
    <w:rsid w:val="00C43790"/>
    <w:rsid w:val="00C4419D"/>
    <w:rsid w:val="00C44A96"/>
    <w:rsid w:val="00C46D4F"/>
    <w:rsid w:val="00C46F21"/>
    <w:rsid w:val="00C50C5E"/>
    <w:rsid w:val="00C51516"/>
    <w:rsid w:val="00C52A04"/>
    <w:rsid w:val="00C53BE7"/>
    <w:rsid w:val="00C548DA"/>
    <w:rsid w:val="00C55645"/>
    <w:rsid w:val="00C56319"/>
    <w:rsid w:val="00C57A34"/>
    <w:rsid w:val="00C614CB"/>
    <w:rsid w:val="00C61A56"/>
    <w:rsid w:val="00C65888"/>
    <w:rsid w:val="00C65B62"/>
    <w:rsid w:val="00C660AA"/>
    <w:rsid w:val="00C664B2"/>
    <w:rsid w:val="00C67833"/>
    <w:rsid w:val="00C679D8"/>
    <w:rsid w:val="00C70CAB"/>
    <w:rsid w:val="00C73CA0"/>
    <w:rsid w:val="00C73F17"/>
    <w:rsid w:val="00C74BC1"/>
    <w:rsid w:val="00C75102"/>
    <w:rsid w:val="00C751E1"/>
    <w:rsid w:val="00C75994"/>
    <w:rsid w:val="00C76D62"/>
    <w:rsid w:val="00C77A75"/>
    <w:rsid w:val="00C77C76"/>
    <w:rsid w:val="00C80630"/>
    <w:rsid w:val="00C817E3"/>
    <w:rsid w:val="00C822F5"/>
    <w:rsid w:val="00C83A4E"/>
    <w:rsid w:val="00C83B8F"/>
    <w:rsid w:val="00C85A70"/>
    <w:rsid w:val="00C8737F"/>
    <w:rsid w:val="00C87502"/>
    <w:rsid w:val="00C919D0"/>
    <w:rsid w:val="00C91B37"/>
    <w:rsid w:val="00C95702"/>
    <w:rsid w:val="00CA04E5"/>
    <w:rsid w:val="00CA08D6"/>
    <w:rsid w:val="00CA0E2A"/>
    <w:rsid w:val="00CA276F"/>
    <w:rsid w:val="00CA2CD5"/>
    <w:rsid w:val="00CA34B4"/>
    <w:rsid w:val="00CA39C6"/>
    <w:rsid w:val="00CA41E0"/>
    <w:rsid w:val="00CA4780"/>
    <w:rsid w:val="00CA61AB"/>
    <w:rsid w:val="00CA62CF"/>
    <w:rsid w:val="00CB0C68"/>
    <w:rsid w:val="00CB1875"/>
    <w:rsid w:val="00CB2386"/>
    <w:rsid w:val="00CB621E"/>
    <w:rsid w:val="00CB7512"/>
    <w:rsid w:val="00CB7C55"/>
    <w:rsid w:val="00CC0AA6"/>
    <w:rsid w:val="00CC63F5"/>
    <w:rsid w:val="00CD4FEA"/>
    <w:rsid w:val="00CD6175"/>
    <w:rsid w:val="00CD6BFA"/>
    <w:rsid w:val="00CE1C84"/>
    <w:rsid w:val="00CE6014"/>
    <w:rsid w:val="00CF630D"/>
    <w:rsid w:val="00CF7B20"/>
    <w:rsid w:val="00D06749"/>
    <w:rsid w:val="00D12E1B"/>
    <w:rsid w:val="00D13A33"/>
    <w:rsid w:val="00D162EF"/>
    <w:rsid w:val="00D1650D"/>
    <w:rsid w:val="00D2121E"/>
    <w:rsid w:val="00D212AA"/>
    <w:rsid w:val="00D2184D"/>
    <w:rsid w:val="00D251A7"/>
    <w:rsid w:val="00D26619"/>
    <w:rsid w:val="00D31877"/>
    <w:rsid w:val="00D31A27"/>
    <w:rsid w:val="00D31C5A"/>
    <w:rsid w:val="00D32C10"/>
    <w:rsid w:val="00D351F3"/>
    <w:rsid w:val="00D35E52"/>
    <w:rsid w:val="00D37750"/>
    <w:rsid w:val="00D37900"/>
    <w:rsid w:val="00D37A62"/>
    <w:rsid w:val="00D42C7D"/>
    <w:rsid w:val="00D42C7F"/>
    <w:rsid w:val="00D4379A"/>
    <w:rsid w:val="00D4563A"/>
    <w:rsid w:val="00D46DCD"/>
    <w:rsid w:val="00D500FE"/>
    <w:rsid w:val="00D51781"/>
    <w:rsid w:val="00D51FB3"/>
    <w:rsid w:val="00D52AA6"/>
    <w:rsid w:val="00D54187"/>
    <w:rsid w:val="00D605EC"/>
    <w:rsid w:val="00D62889"/>
    <w:rsid w:val="00D64164"/>
    <w:rsid w:val="00D641EA"/>
    <w:rsid w:val="00D64730"/>
    <w:rsid w:val="00D70E67"/>
    <w:rsid w:val="00D720FB"/>
    <w:rsid w:val="00D7257D"/>
    <w:rsid w:val="00D739F9"/>
    <w:rsid w:val="00D73DD5"/>
    <w:rsid w:val="00D760A2"/>
    <w:rsid w:val="00D760C5"/>
    <w:rsid w:val="00D8057A"/>
    <w:rsid w:val="00D8067E"/>
    <w:rsid w:val="00D812D6"/>
    <w:rsid w:val="00D82C9F"/>
    <w:rsid w:val="00D8423F"/>
    <w:rsid w:val="00D84FDF"/>
    <w:rsid w:val="00D876DA"/>
    <w:rsid w:val="00D931B8"/>
    <w:rsid w:val="00D933F7"/>
    <w:rsid w:val="00D95980"/>
    <w:rsid w:val="00D9672C"/>
    <w:rsid w:val="00DA0467"/>
    <w:rsid w:val="00DA23E0"/>
    <w:rsid w:val="00DA291C"/>
    <w:rsid w:val="00DA3010"/>
    <w:rsid w:val="00DA42DF"/>
    <w:rsid w:val="00DA55FD"/>
    <w:rsid w:val="00DA7DBF"/>
    <w:rsid w:val="00DB2786"/>
    <w:rsid w:val="00DB2A81"/>
    <w:rsid w:val="00DB2D12"/>
    <w:rsid w:val="00DB3C09"/>
    <w:rsid w:val="00DB4A8C"/>
    <w:rsid w:val="00DC002A"/>
    <w:rsid w:val="00DC0335"/>
    <w:rsid w:val="00DC1078"/>
    <w:rsid w:val="00DC1AE0"/>
    <w:rsid w:val="00DC1B2B"/>
    <w:rsid w:val="00DC2826"/>
    <w:rsid w:val="00DC496A"/>
    <w:rsid w:val="00DC5120"/>
    <w:rsid w:val="00DC7C76"/>
    <w:rsid w:val="00DD00AD"/>
    <w:rsid w:val="00DD02A9"/>
    <w:rsid w:val="00DD26AB"/>
    <w:rsid w:val="00DD5F7D"/>
    <w:rsid w:val="00DD69B5"/>
    <w:rsid w:val="00DD6DFD"/>
    <w:rsid w:val="00DD723B"/>
    <w:rsid w:val="00DD74B7"/>
    <w:rsid w:val="00DE1BFE"/>
    <w:rsid w:val="00DE1CC6"/>
    <w:rsid w:val="00DE436B"/>
    <w:rsid w:val="00DE5E25"/>
    <w:rsid w:val="00DE6B1D"/>
    <w:rsid w:val="00DF056F"/>
    <w:rsid w:val="00DF0FD4"/>
    <w:rsid w:val="00DF12DB"/>
    <w:rsid w:val="00DF3046"/>
    <w:rsid w:val="00DF4357"/>
    <w:rsid w:val="00DF4E9B"/>
    <w:rsid w:val="00DF7D0D"/>
    <w:rsid w:val="00E00D02"/>
    <w:rsid w:val="00E010BE"/>
    <w:rsid w:val="00E03192"/>
    <w:rsid w:val="00E03771"/>
    <w:rsid w:val="00E04B89"/>
    <w:rsid w:val="00E066CA"/>
    <w:rsid w:val="00E06FA9"/>
    <w:rsid w:val="00E078D6"/>
    <w:rsid w:val="00E104B2"/>
    <w:rsid w:val="00E11AD0"/>
    <w:rsid w:val="00E11DE0"/>
    <w:rsid w:val="00E12B92"/>
    <w:rsid w:val="00E13CA1"/>
    <w:rsid w:val="00E13E30"/>
    <w:rsid w:val="00E14345"/>
    <w:rsid w:val="00E16D8C"/>
    <w:rsid w:val="00E206E4"/>
    <w:rsid w:val="00E21249"/>
    <w:rsid w:val="00E22DBB"/>
    <w:rsid w:val="00E25C08"/>
    <w:rsid w:val="00E30211"/>
    <w:rsid w:val="00E30D66"/>
    <w:rsid w:val="00E31A5D"/>
    <w:rsid w:val="00E340F8"/>
    <w:rsid w:val="00E343C7"/>
    <w:rsid w:val="00E348E4"/>
    <w:rsid w:val="00E367FD"/>
    <w:rsid w:val="00E41DA8"/>
    <w:rsid w:val="00E42783"/>
    <w:rsid w:val="00E42CF0"/>
    <w:rsid w:val="00E4419D"/>
    <w:rsid w:val="00E452C9"/>
    <w:rsid w:val="00E45ED4"/>
    <w:rsid w:val="00E463B1"/>
    <w:rsid w:val="00E4733F"/>
    <w:rsid w:val="00E51A12"/>
    <w:rsid w:val="00E56EF5"/>
    <w:rsid w:val="00E61717"/>
    <w:rsid w:val="00E62B57"/>
    <w:rsid w:val="00E63A10"/>
    <w:rsid w:val="00E64934"/>
    <w:rsid w:val="00E649EB"/>
    <w:rsid w:val="00E64F5B"/>
    <w:rsid w:val="00E65075"/>
    <w:rsid w:val="00E6562B"/>
    <w:rsid w:val="00E66C85"/>
    <w:rsid w:val="00E678EF"/>
    <w:rsid w:val="00E67B15"/>
    <w:rsid w:val="00E703E6"/>
    <w:rsid w:val="00E72112"/>
    <w:rsid w:val="00E72D49"/>
    <w:rsid w:val="00E7689A"/>
    <w:rsid w:val="00E859B0"/>
    <w:rsid w:val="00E8666C"/>
    <w:rsid w:val="00E910DC"/>
    <w:rsid w:val="00E9158A"/>
    <w:rsid w:val="00E934F7"/>
    <w:rsid w:val="00E93CE4"/>
    <w:rsid w:val="00E9473C"/>
    <w:rsid w:val="00E95238"/>
    <w:rsid w:val="00E96AAE"/>
    <w:rsid w:val="00E96B4D"/>
    <w:rsid w:val="00EA2423"/>
    <w:rsid w:val="00EA468D"/>
    <w:rsid w:val="00EA4F03"/>
    <w:rsid w:val="00EA50B7"/>
    <w:rsid w:val="00EA65DB"/>
    <w:rsid w:val="00EA688E"/>
    <w:rsid w:val="00EA6C60"/>
    <w:rsid w:val="00EA72B4"/>
    <w:rsid w:val="00EB03B5"/>
    <w:rsid w:val="00EB11EA"/>
    <w:rsid w:val="00EB5A03"/>
    <w:rsid w:val="00EC1283"/>
    <w:rsid w:val="00EC2807"/>
    <w:rsid w:val="00EC36FC"/>
    <w:rsid w:val="00EC43A5"/>
    <w:rsid w:val="00EC4FDF"/>
    <w:rsid w:val="00EC59A7"/>
    <w:rsid w:val="00EC7C70"/>
    <w:rsid w:val="00ED0ADA"/>
    <w:rsid w:val="00ED4825"/>
    <w:rsid w:val="00ED737B"/>
    <w:rsid w:val="00ED7813"/>
    <w:rsid w:val="00EE06BD"/>
    <w:rsid w:val="00EE1A31"/>
    <w:rsid w:val="00EE259A"/>
    <w:rsid w:val="00EE3054"/>
    <w:rsid w:val="00EE7902"/>
    <w:rsid w:val="00EF0BCE"/>
    <w:rsid w:val="00EF2FAE"/>
    <w:rsid w:val="00EF3879"/>
    <w:rsid w:val="00EF3C0A"/>
    <w:rsid w:val="00EF4785"/>
    <w:rsid w:val="00EF47CA"/>
    <w:rsid w:val="00EF51A4"/>
    <w:rsid w:val="00EF55E4"/>
    <w:rsid w:val="00EF5961"/>
    <w:rsid w:val="00EF62CA"/>
    <w:rsid w:val="00EF6D3B"/>
    <w:rsid w:val="00EF6D5C"/>
    <w:rsid w:val="00F0020A"/>
    <w:rsid w:val="00F0021D"/>
    <w:rsid w:val="00F004C4"/>
    <w:rsid w:val="00F03DE8"/>
    <w:rsid w:val="00F03E83"/>
    <w:rsid w:val="00F04D0D"/>
    <w:rsid w:val="00F05170"/>
    <w:rsid w:val="00F06F53"/>
    <w:rsid w:val="00F0779B"/>
    <w:rsid w:val="00F12063"/>
    <w:rsid w:val="00F13626"/>
    <w:rsid w:val="00F14697"/>
    <w:rsid w:val="00F15C0F"/>
    <w:rsid w:val="00F15D11"/>
    <w:rsid w:val="00F17434"/>
    <w:rsid w:val="00F17B37"/>
    <w:rsid w:val="00F21986"/>
    <w:rsid w:val="00F23C7C"/>
    <w:rsid w:val="00F25DBB"/>
    <w:rsid w:val="00F26814"/>
    <w:rsid w:val="00F308AD"/>
    <w:rsid w:val="00F31F1D"/>
    <w:rsid w:val="00F3337B"/>
    <w:rsid w:val="00F34D02"/>
    <w:rsid w:val="00F35E62"/>
    <w:rsid w:val="00F36658"/>
    <w:rsid w:val="00F40009"/>
    <w:rsid w:val="00F403FF"/>
    <w:rsid w:val="00F41AF1"/>
    <w:rsid w:val="00F422B7"/>
    <w:rsid w:val="00F42936"/>
    <w:rsid w:val="00F43CC9"/>
    <w:rsid w:val="00F44043"/>
    <w:rsid w:val="00F465EA"/>
    <w:rsid w:val="00F478FF"/>
    <w:rsid w:val="00F54708"/>
    <w:rsid w:val="00F571E8"/>
    <w:rsid w:val="00F57366"/>
    <w:rsid w:val="00F57448"/>
    <w:rsid w:val="00F6020F"/>
    <w:rsid w:val="00F62247"/>
    <w:rsid w:val="00F62854"/>
    <w:rsid w:val="00F6723D"/>
    <w:rsid w:val="00F70E0A"/>
    <w:rsid w:val="00F71B9E"/>
    <w:rsid w:val="00F747CE"/>
    <w:rsid w:val="00F74966"/>
    <w:rsid w:val="00F74D46"/>
    <w:rsid w:val="00F74E51"/>
    <w:rsid w:val="00F754DF"/>
    <w:rsid w:val="00F7643E"/>
    <w:rsid w:val="00F7719E"/>
    <w:rsid w:val="00F77B9F"/>
    <w:rsid w:val="00F80D51"/>
    <w:rsid w:val="00F860C1"/>
    <w:rsid w:val="00F86286"/>
    <w:rsid w:val="00F87FBE"/>
    <w:rsid w:val="00F9011B"/>
    <w:rsid w:val="00F906F3"/>
    <w:rsid w:val="00F9242D"/>
    <w:rsid w:val="00F93570"/>
    <w:rsid w:val="00F93F84"/>
    <w:rsid w:val="00FA10D3"/>
    <w:rsid w:val="00FA31CC"/>
    <w:rsid w:val="00FA6036"/>
    <w:rsid w:val="00FA7553"/>
    <w:rsid w:val="00FB0B2F"/>
    <w:rsid w:val="00FB1AC4"/>
    <w:rsid w:val="00FB1FE1"/>
    <w:rsid w:val="00FB294C"/>
    <w:rsid w:val="00FB3172"/>
    <w:rsid w:val="00FB3604"/>
    <w:rsid w:val="00FB44D4"/>
    <w:rsid w:val="00FB6D78"/>
    <w:rsid w:val="00FB7ABD"/>
    <w:rsid w:val="00FB7D91"/>
    <w:rsid w:val="00FC1A1A"/>
    <w:rsid w:val="00FC2344"/>
    <w:rsid w:val="00FC3566"/>
    <w:rsid w:val="00FC374B"/>
    <w:rsid w:val="00FC4BC1"/>
    <w:rsid w:val="00FC68FB"/>
    <w:rsid w:val="00FC6D22"/>
    <w:rsid w:val="00FC7219"/>
    <w:rsid w:val="00FD4285"/>
    <w:rsid w:val="00FD56F6"/>
    <w:rsid w:val="00FD5C89"/>
    <w:rsid w:val="00FD5D5D"/>
    <w:rsid w:val="00FD7037"/>
    <w:rsid w:val="00FD76C7"/>
    <w:rsid w:val="00FE0859"/>
    <w:rsid w:val="00FE0FD3"/>
    <w:rsid w:val="00FE1D65"/>
    <w:rsid w:val="00FE3157"/>
    <w:rsid w:val="00FE4CA4"/>
    <w:rsid w:val="00FE7A49"/>
    <w:rsid w:val="00FF1E5A"/>
    <w:rsid w:val="00FF4053"/>
    <w:rsid w:val="00FF47B9"/>
    <w:rsid w:val="01360EC2"/>
    <w:rsid w:val="019307DF"/>
    <w:rsid w:val="01F3EC6E"/>
    <w:rsid w:val="01FA81AC"/>
    <w:rsid w:val="0209F015"/>
    <w:rsid w:val="024B2766"/>
    <w:rsid w:val="02F9A6A5"/>
    <w:rsid w:val="02FEC1FC"/>
    <w:rsid w:val="03078D66"/>
    <w:rsid w:val="0340BF1D"/>
    <w:rsid w:val="03AB669E"/>
    <w:rsid w:val="03D67D31"/>
    <w:rsid w:val="0436567C"/>
    <w:rsid w:val="050FE5B9"/>
    <w:rsid w:val="0584E3CD"/>
    <w:rsid w:val="05FB53D5"/>
    <w:rsid w:val="0683B2BF"/>
    <w:rsid w:val="06995DAF"/>
    <w:rsid w:val="06CCA3E2"/>
    <w:rsid w:val="07344922"/>
    <w:rsid w:val="075C7570"/>
    <w:rsid w:val="076E21A8"/>
    <w:rsid w:val="07830631"/>
    <w:rsid w:val="0844F1D9"/>
    <w:rsid w:val="0975AEBE"/>
    <w:rsid w:val="09AB5A70"/>
    <w:rsid w:val="09B5D058"/>
    <w:rsid w:val="0A2C3715"/>
    <w:rsid w:val="0A68FC88"/>
    <w:rsid w:val="0A6A3D79"/>
    <w:rsid w:val="0A8C5A41"/>
    <w:rsid w:val="0AC8E21D"/>
    <w:rsid w:val="0ACF25F4"/>
    <w:rsid w:val="0ADCB824"/>
    <w:rsid w:val="0B0242AF"/>
    <w:rsid w:val="0C2E7A3A"/>
    <w:rsid w:val="0CDFE187"/>
    <w:rsid w:val="0D58431D"/>
    <w:rsid w:val="0E7D9683"/>
    <w:rsid w:val="0EA1940D"/>
    <w:rsid w:val="0F2F838B"/>
    <w:rsid w:val="10297D9F"/>
    <w:rsid w:val="107A15A3"/>
    <w:rsid w:val="10A4D1E6"/>
    <w:rsid w:val="10B17BBE"/>
    <w:rsid w:val="11156C14"/>
    <w:rsid w:val="11899CD2"/>
    <w:rsid w:val="119C0E26"/>
    <w:rsid w:val="1209E99C"/>
    <w:rsid w:val="12283E33"/>
    <w:rsid w:val="12615C45"/>
    <w:rsid w:val="12693B11"/>
    <w:rsid w:val="12CCE1DE"/>
    <w:rsid w:val="130FF21F"/>
    <w:rsid w:val="13C72835"/>
    <w:rsid w:val="13C7DCF7"/>
    <w:rsid w:val="1408BEF6"/>
    <w:rsid w:val="14545D43"/>
    <w:rsid w:val="15A9BD27"/>
    <w:rsid w:val="15B2822B"/>
    <w:rsid w:val="16A08C03"/>
    <w:rsid w:val="1718ED19"/>
    <w:rsid w:val="17292CC3"/>
    <w:rsid w:val="179973B9"/>
    <w:rsid w:val="17B3A8D3"/>
    <w:rsid w:val="17F5CC7D"/>
    <w:rsid w:val="188D3291"/>
    <w:rsid w:val="1891E328"/>
    <w:rsid w:val="19283911"/>
    <w:rsid w:val="192D4946"/>
    <w:rsid w:val="197D71A4"/>
    <w:rsid w:val="1997786A"/>
    <w:rsid w:val="1A3C0649"/>
    <w:rsid w:val="1A53DC23"/>
    <w:rsid w:val="1A66FA8E"/>
    <w:rsid w:val="1A69BC9A"/>
    <w:rsid w:val="1A7FB830"/>
    <w:rsid w:val="1A8C03F3"/>
    <w:rsid w:val="1B3244FC"/>
    <w:rsid w:val="1BDA9719"/>
    <w:rsid w:val="1BFC3A6A"/>
    <w:rsid w:val="1C2104CD"/>
    <w:rsid w:val="1C70CD50"/>
    <w:rsid w:val="1C7F0E84"/>
    <w:rsid w:val="1C8EF08F"/>
    <w:rsid w:val="1CD0481C"/>
    <w:rsid w:val="1CF85F2F"/>
    <w:rsid w:val="1D71598B"/>
    <w:rsid w:val="1D7F1420"/>
    <w:rsid w:val="1DBD0CA2"/>
    <w:rsid w:val="1DC4E923"/>
    <w:rsid w:val="1DF6AAC6"/>
    <w:rsid w:val="1E48C25B"/>
    <w:rsid w:val="1ECB02E1"/>
    <w:rsid w:val="1ECD3C4B"/>
    <w:rsid w:val="1F16E919"/>
    <w:rsid w:val="1F828628"/>
    <w:rsid w:val="1F927B27"/>
    <w:rsid w:val="1FB2DA62"/>
    <w:rsid w:val="1FB4662C"/>
    <w:rsid w:val="1FDD6F7F"/>
    <w:rsid w:val="20CEFC09"/>
    <w:rsid w:val="21AD5C21"/>
    <w:rsid w:val="21F3C523"/>
    <w:rsid w:val="22367575"/>
    <w:rsid w:val="226046D4"/>
    <w:rsid w:val="230F064F"/>
    <w:rsid w:val="23290A11"/>
    <w:rsid w:val="23C7CBC1"/>
    <w:rsid w:val="23C995F3"/>
    <w:rsid w:val="23CA55AB"/>
    <w:rsid w:val="23FC5FF1"/>
    <w:rsid w:val="24B64B28"/>
    <w:rsid w:val="2558BA55"/>
    <w:rsid w:val="25768D4E"/>
    <w:rsid w:val="2664CCE1"/>
    <w:rsid w:val="267E041F"/>
    <w:rsid w:val="26EE724C"/>
    <w:rsid w:val="26F1DAFD"/>
    <w:rsid w:val="26F6FFAB"/>
    <w:rsid w:val="27BD5719"/>
    <w:rsid w:val="28758656"/>
    <w:rsid w:val="2892D00C"/>
    <w:rsid w:val="28A3C695"/>
    <w:rsid w:val="28D7EE39"/>
    <w:rsid w:val="29749022"/>
    <w:rsid w:val="2A1156B7"/>
    <w:rsid w:val="2A72BDA0"/>
    <w:rsid w:val="2AB4A702"/>
    <w:rsid w:val="2ACC5C2F"/>
    <w:rsid w:val="2B549827"/>
    <w:rsid w:val="2B8ACC1C"/>
    <w:rsid w:val="2BB20E98"/>
    <w:rsid w:val="2C1E8183"/>
    <w:rsid w:val="2C5AE98C"/>
    <w:rsid w:val="2C7D72CB"/>
    <w:rsid w:val="2C9B6761"/>
    <w:rsid w:val="2CC2EC68"/>
    <w:rsid w:val="2D176577"/>
    <w:rsid w:val="2D1F937E"/>
    <w:rsid w:val="2D974C9C"/>
    <w:rsid w:val="2DA4E9E5"/>
    <w:rsid w:val="2DC12FF1"/>
    <w:rsid w:val="2DD57FAB"/>
    <w:rsid w:val="2E6477AE"/>
    <w:rsid w:val="2F58F5C7"/>
    <w:rsid w:val="2F6362A2"/>
    <w:rsid w:val="2F78C2E4"/>
    <w:rsid w:val="2F7CB25A"/>
    <w:rsid w:val="30954085"/>
    <w:rsid w:val="31814A47"/>
    <w:rsid w:val="320C1950"/>
    <w:rsid w:val="321CD03A"/>
    <w:rsid w:val="326360FE"/>
    <w:rsid w:val="327BE8AE"/>
    <w:rsid w:val="32848DD2"/>
    <w:rsid w:val="32C76BC1"/>
    <w:rsid w:val="32DD6070"/>
    <w:rsid w:val="3354975A"/>
    <w:rsid w:val="3404C15D"/>
    <w:rsid w:val="343302F2"/>
    <w:rsid w:val="3605143E"/>
    <w:rsid w:val="360F4CD3"/>
    <w:rsid w:val="372E3A7B"/>
    <w:rsid w:val="373E8BDB"/>
    <w:rsid w:val="3791A071"/>
    <w:rsid w:val="38318070"/>
    <w:rsid w:val="38770842"/>
    <w:rsid w:val="38B57A9D"/>
    <w:rsid w:val="38E48A01"/>
    <w:rsid w:val="39286C2E"/>
    <w:rsid w:val="39299CC6"/>
    <w:rsid w:val="393D46A0"/>
    <w:rsid w:val="399DFA7F"/>
    <w:rsid w:val="39B36BAC"/>
    <w:rsid w:val="39F4718E"/>
    <w:rsid w:val="3A331A21"/>
    <w:rsid w:val="3A3909F4"/>
    <w:rsid w:val="3ADFF87F"/>
    <w:rsid w:val="3B1E5952"/>
    <w:rsid w:val="3BBC3CF9"/>
    <w:rsid w:val="3BE270FC"/>
    <w:rsid w:val="3C30FCD8"/>
    <w:rsid w:val="3C45C3AE"/>
    <w:rsid w:val="3CD3E751"/>
    <w:rsid w:val="3D4D0AA8"/>
    <w:rsid w:val="3D73E400"/>
    <w:rsid w:val="3D8BDCAE"/>
    <w:rsid w:val="3DC6D5DB"/>
    <w:rsid w:val="3E6E39DC"/>
    <w:rsid w:val="3EE6D940"/>
    <w:rsid w:val="3F35F13E"/>
    <w:rsid w:val="3F655738"/>
    <w:rsid w:val="3F96ACF0"/>
    <w:rsid w:val="4003563F"/>
    <w:rsid w:val="403FE13A"/>
    <w:rsid w:val="4068D0D6"/>
    <w:rsid w:val="40697D28"/>
    <w:rsid w:val="40CB8558"/>
    <w:rsid w:val="40DF8330"/>
    <w:rsid w:val="415B5EA1"/>
    <w:rsid w:val="4170F733"/>
    <w:rsid w:val="4192F66F"/>
    <w:rsid w:val="419466B1"/>
    <w:rsid w:val="41C98222"/>
    <w:rsid w:val="421FD283"/>
    <w:rsid w:val="426F9DC4"/>
    <w:rsid w:val="42AFD0AA"/>
    <w:rsid w:val="42DE91F7"/>
    <w:rsid w:val="4344DBBF"/>
    <w:rsid w:val="435469CF"/>
    <w:rsid w:val="43A9F32D"/>
    <w:rsid w:val="43D4071F"/>
    <w:rsid w:val="44035AA1"/>
    <w:rsid w:val="44078B72"/>
    <w:rsid w:val="441CC927"/>
    <w:rsid w:val="459F9CDD"/>
    <w:rsid w:val="45A6DAC2"/>
    <w:rsid w:val="45D75C3C"/>
    <w:rsid w:val="46BB1F13"/>
    <w:rsid w:val="46C958C7"/>
    <w:rsid w:val="46E28CC2"/>
    <w:rsid w:val="4712D6B1"/>
    <w:rsid w:val="4752A753"/>
    <w:rsid w:val="47572A95"/>
    <w:rsid w:val="4824A33A"/>
    <w:rsid w:val="48F2A85C"/>
    <w:rsid w:val="4900A69B"/>
    <w:rsid w:val="491080E7"/>
    <w:rsid w:val="49282A03"/>
    <w:rsid w:val="49495B5E"/>
    <w:rsid w:val="4A4B1E9E"/>
    <w:rsid w:val="4B0A88F6"/>
    <w:rsid w:val="4B43914D"/>
    <w:rsid w:val="4BBD8279"/>
    <w:rsid w:val="4BE43C23"/>
    <w:rsid w:val="4C47F67A"/>
    <w:rsid w:val="4C586383"/>
    <w:rsid w:val="4C9BF8B1"/>
    <w:rsid w:val="4CA3BEF9"/>
    <w:rsid w:val="4CAEA1FF"/>
    <w:rsid w:val="4D1A6E19"/>
    <w:rsid w:val="4D567813"/>
    <w:rsid w:val="4D87442D"/>
    <w:rsid w:val="4DC94670"/>
    <w:rsid w:val="4E23C11C"/>
    <w:rsid w:val="4F2220A9"/>
    <w:rsid w:val="4F5FB857"/>
    <w:rsid w:val="4F8BF25A"/>
    <w:rsid w:val="507D1FC6"/>
    <w:rsid w:val="508DD66B"/>
    <w:rsid w:val="50B0BCDA"/>
    <w:rsid w:val="50FA93FC"/>
    <w:rsid w:val="529CB6E7"/>
    <w:rsid w:val="52A97D97"/>
    <w:rsid w:val="52BCF731"/>
    <w:rsid w:val="55842DFD"/>
    <w:rsid w:val="565FD5CF"/>
    <w:rsid w:val="56E4BAF2"/>
    <w:rsid w:val="572F8A75"/>
    <w:rsid w:val="57B34E25"/>
    <w:rsid w:val="57EB7E94"/>
    <w:rsid w:val="57FDBC48"/>
    <w:rsid w:val="58409D0E"/>
    <w:rsid w:val="5862C288"/>
    <w:rsid w:val="596FA739"/>
    <w:rsid w:val="59795972"/>
    <w:rsid w:val="59A4861A"/>
    <w:rsid w:val="59A7A2F0"/>
    <w:rsid w:val="5A0F7CCB"/>
    <w:rsid w:val="5A2535FC"/>
    <w:rsid w:val="5B1549F3"/>
    <w:rsid w:val="5B693C00"/>
    <w:rsid w:val="5B98FA15"/>
    <w:rsid w:val="5BDE71CE"/>
    <w:rsid w:val="5C4B9849"/>
    <w:rsid w:val="5C7441E4"/>
    <w:rsid w:val="5D27ACF5"/>
    <w:rsid w:val="5D2AE6A6"/>
    <w:rsid w:val="5D5833E2"/>
    <w:rsid w:val="5DCC7C1C"/>
    <w:rsid w:val="5E2CF26E"/>
    <w:rsid w:val="5E976B3E"/>
    <w:rsid w:val="5EB56648"/>
    <w:rsid w:val="5EB86A4E"/>
    <w:rsid w:val="5EB91268"/>
    <w:rsid w:val="5F0ACA97"/>
    <w:rsid w:val="5F8362D7"/>
    <w:rsid w:val="5F916286"/>
    <w:rsid w:val="5FA45A20"/>
    <w:rsid w:val="604A463D"/>
    <w:rsid w:val="60F0F289"/>
    <w:rsid w:val="611C5CB7"/>
    <w:rsid w:val="61338020"/>
    <w:rsid w:val="61A52613"/>
    <w:rsid w:val="61A92DB8"/>
    <w:rsid w:val="62821CFF"/>
    <w:rsid w:val="6298F8F9"/>
    <w:rsid w:val="62D815AE"/>
    <w:rsid w:val="63018B4A"/>
    <w:rsid w:val="638EF1BA"/>
    <w:rsid w:val="63F2FE3E"/>
    <w:rsid w:val="64623581"/>
    <w:rsid w:val="647869FC"/>
    <w:rsid w:val="64A1F0B5"/>
    <w:rsid w:val="64FBFF2C"/>
    <w:rsid w:val="6535CD73"/>
    <w:rsid w:val="65F76E88"/>
    <w:rsid w:val="6617B8B9"/>
    <w:rsid w:val="661F73C1"/>
    <w:rsid w:val="6692A72F"/>
    <w:rsid w:val="66A43B27"/>
    <w:rsid w:val="66DE67DD"/>
    <w:rsid w:val="66F6F879"/>
    <w:rsid w:val="67C209E3"/>
    <w:rsid w:val="67CA12DA"/>
    <w:rsid w:val="683C642E"/>
    <w:rsid w:val="68865E1D"/>
    <w:rsid w:val="68FDCD08"/>
    <w:rsid w:val="69FCDD10"/>
    <w:rsid w:val="6A1C5F9D"/>
    <w:rsid w:val="6A714427"/>
    <w:rsid w:val="6AF8AC05"/>
    <w:rsid w:val="6D6D1EC7"/>
    <w:rsid w:val="6E9A4290"/>
    <w:rsid w:val="6EAE3862"/>
    <w:rsid w:val="6ED46F61"/>
    <w:rsid w:val="6EFDC9AE"/>
    <w:rsid w:val="6F6C18C2"/>
    <w:rsid w:val="703486C6"/>
    <w:rsid w:val="70CB95BC"/>
    <w:rsid w:val="70EDD004"/>
    <w:rsid w:val="712585F6"/>
    <w:rsid w:val="714F06AC"/>
    <w:rsid w:val="71D75439"/>
    <w:rsid w:val="71E68147"/>
    <w:rsid w:val="7233FCE4"/>
    <w:rsid w:val="72D784B9"/>
    <w:rsid w:val="7323EA0D"/>
    <w:rsid w:val="740FBF7A"/>
    <w:rsid w:val="747A2D43"/>
    <w:rsid w:val="747F7E44"/>
    <w:rsid w:val="75044908"/>
    <w:rsid w:val="7594B1AA"/>
    <w:rsid w:val="76636F51"/>
    <w:rsid w:val="76CA4363"/>
    <w:rsid w:val="76CD8AF6"/>
    <w:rsid w:val="76E8973B"/>
    <w:rsid w:val="76FED2E0"/>
    <w:rsid w:val="77A45EF9"/>
    <w:rsid w:val="77BDF0CD"/>
    <w:rsid w:val="77C81D50"/>
    <w:rsid w:val="77C93B4A"/>
    <w:rsid w:val="781BF033"/>
    <w:rsid w:val="78263678"/>
    <w:rsid w:val="786AA887"/>
    <w:rsid w:val="7887976A"/>
    <w:rsid w:val="78BB5229"/>
    <w:rsid w:val="7901487B"/>
    <w:rsid w:val="79BA44D6"/>
    <w:rsid w:val="79FD799B"/>
    <w:rsid w:val="7A3F227D"/>
    <w:rsid w:val="7AE7CF5C"/>
    <w:rsid w:val="7AED3E5F"/>
    <w:rsid w:val="7BA6471C"/>
    <w:rsid w:val="7D3E9D55"/>
    <w:rsid w:val="7DBFC9F1"/>
    <w:rsid w:val="7DC56402"/>
    <w:rsid w:val="7E8A529A"/>
    <w:rsid w:val="7F1569F4"/>
    <w:rsid w:val="7FC92AC7"/>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8EAF93"/>
  <w15:chartTrackingRefBased/>
  <w15:docId w15:val="{7598D56B-2157-4315-8C16-B24C50F0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4826B0"/>
    <w:pPr>
      <w:keepNext/>
      <w:keepLines/>
      <w:numPr>
        <w:numId w:val="1"/>
      </w:numPr>
      <w:spacing w:before="240" w:after="0"/>
      <w:outlineLvl w:val="0"/>
    </w:pPr>
    <w:rPr>
      <w:rFonts w:eastAsiaTheme="majorEastAsia" w:cstheme="majorBidi"/>
      <w:b/>
      <w:color w:val="0A62AF"/>
      <w:sz w:val="24"/>
      <w:szCs w:val="24"/>
    </w:rPr>
  </w:style>
  <w:style w:type="paragraph" w:styleId="Kop2">
    <w:name w:val="heading 2"/>
    <w:basedOn w:val="Standaard"/>
    <w:next w:val="Standaard"/>
    <w:link w:val="Kop2Char"/>
    <w:uiPriority w:val="9"/>
    <w:unhideWhenUsed/>
    <w:qFormat/>
    <w:rsid w:val="009871AF"/>
    <w:pPr>
      <w:keepNext/>
      <w:keepLines/>
      <w:numPr>
        <w:ilvl w:val="1"/>
        <w:numId w:val="1"/>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FC374B"/>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692158"/>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4826B0"/>
    <w:rPr>
      <w:rFonts w:ascii="Arial" w:eastAsiaTheme="majorEastAsia" w:hAnsi="Arial" w:cstheme="majorBidi"/>
      <w:b/>
      <w:color w:val="0A62AF"/>
      <w:sz w:val="24"/>
      <w:szCs w:val="24"/>
    </w:rPr>
  </w:style>
  <w:style w:type="character" w:customStyle="1" w:styleId="Kop2Char">
    <w:name w:val="Kop 2 Char"/>
    <w:basedOn w:val="Standaardalinea-lettertype"/>
    <w:link w:val="Kop2"/>
    <w:uiPriority w:val="9"/>
    <w:rsid w:val="009871AF"/>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FC374B"/>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692158"/>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table" w:styleId="Rastertabel1licht">
    <w:name w:val="Grid Table 1 Light"/>
    <w:basedOn w:val="Standaardtabel"/>
    <w:uiPriority w:val="46"/>
    <w:rsid w:val="00F74966"/>
    <w:pPr>
      <w:spacing w:after="0" w:line="240" w:lineRule="auto"/>
    </w:pPr>
    <w:rPr>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08428">
      <w:bodyDiv w:val="1"/>
      <w:marLeft w:val="0"/>
      <w:marRight w:val="0"/>
      <w:marTop w:val="0"/>
      <w:marBottom w:val="0"/>
      <w:divBdr>
        <w:top w:val="none" w:sz="0" w:space="0" w:color="auto"/>
        <w:left w:val="none" w:sz="0" w:space="0" w:color="auto"/>
        <w:bottom w:val="none" w:sz="0" w:space="0" w:color="auto"/>
        <w:right w:val="none" w:sz="0" w:space="0" w:color="auto"/>
      </w:divBdr>
    </w:div>
    <w:div w:id="276910372">
      <w:bodyDiv w:val="1"/>
      <w:marLeft w:val="0"/>
      <w:marRight w:val="0"/>
      <w:marTop w:val="0"/>
      <w:marBottom w:val="0"/>
      <w:divBdr>
        <w:top w:val="none" w:sz="0" w:space="0" w:color="auto"/>
        <w:left w:val="none" w:sz="0" w:space="0" w:color="auto"/>
        <w:bottom w:val="none" w:sz="0" w:space="0" w:color="auto"/>
        <w:right w:val="none" w:sz="0" w:space="0" w:color="auto"/>
      </w:divBdr>
      <w:divsChild>
        <w:div w:id="702629209">
          <w:marLeft w:val="0"/>
          <w:marRight w:val="0"/>
          <w:marTop w:val="0"/>
          <w:marBottom w:val="0"/>
          <w:divBdr>
            <w:top w:val="none" w:sz="0" w:space="0" w:color="auto"/>
            <w:left w:val="none" w:sz="0" w:space="0" w:color="auto"/>
            <w:bottom w:val="none" w:sz="0" w:space="0" w:color="auto"/>
            <w:right w:val="none" w:sz="0" w:space="0" w:color="auto"/>
          </w:divBdr>
        </w:div>
        <w:div w:id="2101830356">
          <w:marLeft w:val="0"/>
          <w:marRight w:val="0"/>
          <w:marTop w:val="0"/>
          <w:marBottom w:val="0"/>
          <w:divBdr>
            <w:top w:val="none" w:sz="0" w:space="0" w:color="auto"/>
            <w:left w:val="none" w:sz="0" w:space="0" w:color="auto"/>
            <w:bottom w:val="none" w:sz="0" w:space="0" w:color="auto"/>
            <w:right w:val="none" w:sz="0" w:space="0" w:color="auto"/>
          </w:divBdr>
        </w:div>
      </w:divsChild>
    </w:div>
    <w:div w:id="395780557">
      <w:bodyDiv w:val="1"/>
      <w:marLeft w:val="0"/>
      <w:marRight w:val="0"/>
      <w:marTop w:val="0"/>
      <w:marBottom w:val="0"/>
      <w:divBdr>
        <w:top w:val="none" w:sz="0" w:space="0" w:color="auto"/>
        <w:left w:val="none" w:sz="0" w:space="0" w:color="auto"/>
        <w:bottom w:val="none" w:sz="0" w:space="0" w:color="auto"/>
        <w:right w:val="none" w:sz="0" w:space="0" w:color="auto"/>
      </w:divBdr>
      <w:divsChild>
        <w:div w:id="1872185937">
          <w:marLeft w:val="0"/>
          <w:marRight w:val="0"/>
          <w:marTop w:val="0"/>
          <w:marBottom w:val="120"/>
          <w:divBdr>
            <w:top w:val="none" w:sz="0" w:space="0" w:color="auto"/>
            <w:left w:val="none" w:sz="0" w:space="0" w:color="auto"/>
            <w:bottom w:val="none" w:sz="0" w:space="0" w:color="auto"/>
            <w:right w:val="none" w:sz="0" w:space="0" w:color="auto"/>
          </w:divBdr>
          <w:divsChild>
            <w:div w:id="1100637060">
              <w:marLeft w:val="0"/>
              <w:marRight w:val="0"/>
              <w:marTop w:val="0"/>
              <w:marBottom w:val="0"/>
              <w:divBdr>
                <w:top w:val="none" w:sz="0" w:space="0" w:color="auto"/>
                <w:left w:val="none" w:sz="0" w:space="0" w:color="auto"/>
                <w:bottom w:val="none" w:sz="0" w:space="0" w:color="auto"/>
                <w:right w:val="none" w:sz="0" w:space="0" w:color="auto"/>
              </w:divBdr>
            </w:div>
          </w:divsChild>
        </w:div>
        <w:div w:id="34814066">
          <w:marLeft w:val="0"/>
          <w:marRight w:val="0"/>
          <w:marTop w:val="0"/>
          <w:marBottom w:val="120"/>
          <w:divBdr>
            <w:top w:val="none" w:sz="0" w:space="0" w:color="auto"/>
            <w:left w:val="none" w:sz="0" w:space="0" w:color="auto"/>
            <w:bottom w:val="none" w:sz="0" w:space="0" w:color="auto"/>
            <w:right w:val="none" w:sz="0" w:space="0" w:color="auto"/>
          </w:divBdr>
          <w:divsChild>
            <w:div w:id="76350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161744">
      <w:bodyDiv w:val="1"/>
      <w:marLeft w:val="0"/>
      <w:marRight w:val="0"/>
      <w:marTop w:val="0"/>
      <w:marBottom w:val="0"/>
      <w:divBdr>
        <w:top w:val="none" w:sz="0" w:space="0" w:color="auto"/>
        <w:left w:val="none" w:sz="0" w:space="0" w:color="auto"/>
        <w:bottom w:val="none" w:sz="0" w:space="0" w:color="auto"/>
        <w:right w:val="none" w:sz="0" w:space="0" w:color="auto"/>
      </w:divBdr>
      <w:divsChild>
        <w:div w:id="691997768">
          <w:marLeft w:val="547"/>
          <w:marRight w:val="0"/>
          <w:marTop w:val="0"/>
          <w:marBottom w:val="0"/>
          <w:divBdr>
            <w:top w:val="none" w:sz="0" w:space="0" w:color="auto"/>
            <w:left w:val="none" w:sz="0" w:space="0" w:color="auto"/>
            <w:bottom w:val="none" w:sz="0" w:space="0" w:color="auto"/>
            <w:right w:val="none" w:sz="0" w:space="0" w:color="auto"/>
          </w:divBdr>
        </w:div>
        <w:div w:id="103113599">
          <w:marLeft w:val="547"/>
          <w:marRight w:val="0"/>
          <w:marTop w:val="0"/>
          <w:marBottom w:val="0"/>
          <w:divBdr>
            <w:top w:val="none" w:sz="0" w:space="0" w:color="auto"/>
            <w:left w:val="none" w:sz="0" w:space="0" w:color="auto"/>
            <w:bottom w:val="none" w:sz="0" w:space="0" w:color="auto"/>
            <w:right w:val="none" w:sz="0" w:space="0" w:color="auto"/>
          </w:divBdr>
        </w:div>
      </w:divsChild>
    </w:div>
    <w:div w:id="1073310767">
      <w:bodyDiv w:val="1"/>
      <w:marLeft w:val="0"/>
      <w:marRight w:val="0"/>
      <w:marTop w:val="0"/>
      <w:marBottom w:val="0"/>
      <w:divBdr>
        <w:top w:val="none" w:sz="0" w:space="0" w:color="auto"/>
        <w:left w:val="none" w:sz="0" w:space="0" w:color="auto"/>
        <w:bottom w:val="none" w:sz="0" w:space="0" w:color="auto"/>
        <w:right w:val="none" w:sz="0" w:space="0" w:color="auto"/>
      </w:divBdr>
      <w:divsChild>
        <w:div w:id="1946308709">
          <w:marLeft w:val="547"/>
          <w:marRight w:val="0"/>
          <w:marTop w:val="0"/>
          <w:marBottom w:val="0"/>
          <w:divBdr>
            <w:top w:val="none" w:sz="0" w:space="0" w:color="auto"/>
            <w:left w:val="none" w:sz="0" w:space="0" w:color="auto"/>
            <w:bottom w:val="none" w:sz="0" w:space="0" w:color="auto"/>
            <w:right w:val="none" w:sz="0" w:space="0" w:color="auto"/>
          </w:divBdr>
        </w:div>
      </w:divsChild>
    </w:div>
    <w:div w:id="1907958298">
      <w:bodyDiv w:val="1"/>
      <w:marLeft w:val="0"/>
      <w:marRight w:val="0"/>
      <w:marTop w:val="0"/>
      <w:marBottom w:val="0"/>
      <w:divBdr>
        <w:top w:val="none" w:sz="0" w:space="0" w:color="auto"/>
        <w:left w:val="none" w:sz="0" w:space="0" w:color="auto"/>
        <w:bottom w:val="none" w:sz="0" w:space="0" w:color="auto"/>
        <w:right w:val="none" w:sz="0" w:space="0" w:color="auto"/>
      </w:divBdr>
      <w:divsChild>
        <w:div w:id="833686103">
          <w:marLeft w:val="0"/>
          <w:marRight w:val="0"/>
          <w:marTop w:val="0"/>
          <w:marBottom w:val="120"/>
          <w:divBdr>
            <w:top w:val="none" w:sz="0" w:space="0" w:color="auto"/>
            <w:left w:val="none" w:sz="0" w:space="0" w:color="auto"/>
            <w:bottom w:val="none" w:sz="0" w:space="0" w:color="auto"/>
            <w:right w:val="none" w:sz="0" w:space="0" w:color="auto"/>
          </w:divBdr>
          <w:divsChild>
            <w:div w:id="1142695613">
              <w:marLeft w:val="0"/>
              <w:marRight w:val="0"/>
              <w:marTop w:val="0"/>
              <w:marBottom w:val="0"/>
              <w:divBdr>
                <w:top w:val="none" w:sz="0" w:space="0" w:color="auto"/>
                <w:left w:val="none" w:sz="0" w:space="0" w:color="auto"/>
                <w:bottom w:val="none" w:sz="0" w:space="0" w:color="auto"/>
                <w:right w:val="none" w:sz="0" w:space="0" w:color="auto"/>
              </w:divBdr>
            </w:div>
          </w:divsChild>
        </w:div>
        <w:div w:id="904948032">
          <w:marLeft w:val="0"/>
          <w:marRight w:val="0"/>
          <w:marTop w:val="0"/>
          <w:marBottom w:val="120"/>
          <w:divBdr>
            <w:top w:val="none" w:sz="0" w:space="0" w:color="auto"/>
            <w:left w:val="none" w:sz="0" w:space="0" w:color="auto"/>
            <w:bottom w:val="none" w:sz="0" w:space="0" w:color="auto"/>
            <w:right w:val="none" w:sz="0" w:space="0" w:color="auto"/>
          </w:divBdr>
          <w:divsChild>
            <w:div w:id="10448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6464B663-9C48-4C50-B4FF-B5B3BA22EE5D}">
    <t:Anchor>
      <t:Comment id="278239853"/>
    </t:Anchor>
    <t:History>
      <t:Event id="{E9FBE643-C932-40DA-A8DF-D2400C2D77B4}" time="2021-09-27T12:58:35.776Z">
        <t:Attribution userId="S::hdmik@albeda.nl::fd104026-c543-4e73-8632-a464ac6c6b45" userProvider="AD" userName="Hennie de Mik"/>
        <t:Anchor>
          <t:Comment id="278239853"/>
        </t:Anchor>
        <t:Create/>
      </t:Event>
      <t:Event id="{F98D97B5-7777-4D21-9A71-954339A67808}" time="2021-09-27T12:58:35.776Z">
        <t:Attribution userId="S::hdmik@albeda.nl::fd104026-c543-4e73-8632-a464ac6c6b45" userProvider="AD" userName="Hennie de Mik"/>
        <t:Anchor>
          <t:Comment id="278239853"/>
        </t:Anchor>
        <t:Assign userId="S::hbisc@albeda.nl::1d546116-2b2c-47dc-9510-0dc39db76839" userProvider="AD" userName="Helga Bischop"/>
      </t:Event>
      <t:Event id="{A5B4F3D9-0E1C-4F75-87D4-C39784F8D8AF}" time="2021-09-27T12:58:35.776Z">
        <t:Attribution userId="S::hdmik@albeda.nl::fd104026-c543-4e73-8632-a464ac6c6b45" userProvider="AD" userName="Hennie de Mik"/>
        <t:Anchor>
          <t:Comment id="278239853"/>
        </t:Anchor>
        <t:SetTitle title="@Helga Bischop even ee nchcek vraag, weet jij of in het programma van eisen technisch staat, dat de hier in deze bijlage genoemde koppelingen moeten worden aangemaakt door de desbetreffende inschrijver? Of is dat niet nodig?"/>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3C7BB-1D8D-46CD-B595-80F24E1AD344}">
  <ds:schemaRefs>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documentManagement/types"/>
    <ds:schemaRef ds:uri="http://www.w3.org/XML/1998/namespace"/>
    <ds:schemaRef ds:uri="8e534fc7-c816-43a9-a188-18b1c9d68cd6"/>
    <ds:schemaRef ds:uri="http://purl.org/dc/terms/"/>
    <ds:schemaRef ds:uri="b90365f1-38ba-4870-ad9b-c1e7947d0c6c"/>
    <ds:schemaRef ds:uri="http://schemas.microsoft.com/office/2006/metadata/properties"/>
  </ds:schemaRefs>
</ds:datastoreItem>
</file>

<file path=customXml/itemProps2.xml><?xml version="1.0" encoding="utf-8"?>
<ds:datastoreItem xmlns:ds="http://schemas.openxmlformats.org/officeDocument/2006/customXml" ds:itemID="{C07C0578-3317-4127-A08C-F211C67622A5}"/>
</file>

<file path=customXml/itemProps3.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4.xml><?xml version="1.0" encoding="utf-8"?>
<ds:datastoreItem xmlns:ds="http://schemas.openxmlformats.org/officeDocument/2006/customXml" ds:itemID="{55658C62-F100-4E0F-8D48-909A1A9D5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214</Words>
  <Characters>1177</Characters>
  <Application>Microsoft Office Word</Application>
  <DocSecurity>0</DocSecurity>
  <Lines>9</Lines>
  <Paragraphs>2</Paragraphs>
  <ScaleCrop>false</ScaleCrop>
  <Company>Albeda College</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5</cp:revision>
  <cp:lastPrinted>2021-10-14T11:01:00Z</cp:lastPrinted>
  <dcterms:created xsi:type="dcterms:W3CDTF">2021-09-30T07:53:00Z</dcterms:created>
  <dcterms:modified xsi:type="dcterms:W3CDTF">2021-10-14T11:01:00Z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15255100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